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ED35C" w14:textId="2AC0A592" w:rsidR="004C5A38" w:rsidRPr="00350214" w:rsidRDefault="00351E84" w:rsidP="004C5A38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350214">
        <w:rPr>
          <w:rFonts w:cs="Arial"/>
          <w:b/>
          <w:bCs/>
          <w:sz w:val="28"/>
          <w:szCs w:val="28"/>
          <w:u w:val="single"/>
        </w:rPr>
        <w:t xml:space="preserve">Course / Subject Name </w:t>
      </w:r>
      <w:r w:rsidR="00943F1C" w:rsidRPr="00350214">
        <w:rPr>
          <w:rFonts w:cs="Arial"/>
          <w:b/>
          <w:sz w:val="28"/>
          <w:szCs w:val="28"/>
          <w:u w:val="single"/>
        </w:rPr>
        <w:t>Q-Mech-332. Material Testing and Heat Treatment</w:t>
      </w:r>
    </w:p>
    <w:p w14:paraId="41E4C847" w14:textId="5BE3384F" w:rsidR="00351E84" w:rsidRPr="00350214" w:rsidRDefault="00351E84" w:rsidP="00460613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021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021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5130"/>
        <w:gridCol w:w="4239"/>
      </w:tblGrid>
      <w:tr w:rsidR="00351E84" w:rsidRPr="00350214" w14:paraId="4B4B99CA" w14:textId="77777777" w:rsidTr="00EA4D2F">
        <w:trPr>
          <w:trHeight w:val="366"/>
        </w:trPr>
        <w:tc>
          <w:tcPr>
            <w:tcW w:w="4765" w:type="dxa"/>
            <w:vAlign w:val="center"/>
          </w:tcPr>
          <w:p w14:paraId="2944D0DC" w14:textId="64E420C7" w:rsidR="00091864" w:rsidRPr="00350214" w:rsidRDefault="00351E84" w:rsidP="0035021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350214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5130" w:type="dxa"/>
            <w:vAlign w:val="center"/>
          </w:tcPr>
          <w:p w14:paraId="500D59AB" w14:textId="1ECA5D4B" w:rsidR="000D2C4A" w:rsidRPr="00350214" w:rsidRDefault="00351E84" w:rsidP="00350214">
            <w:pPr>
              <w:jc w:val="center"/>
              <w:rPr>
                <w:rFonts w:cs="Arial"/>
                <w:sz w:val="24"/>
                <w:szCs w:val="24"/>
              </w:rPr>
            </w:pPr>
            <w:r w:rsidRPr="00350214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239" w:type="dxa"/>
            <w:vAlign w:val="center"/>
          </w:tcPr>
          <w:p w14:paraId="2B35D57B" w14:textId="5469C868" w:rsidR="003D5687" w:rsidRPr="00350214" w:rsidRDefault="00351E84" w:rsidP="00350214">
            <w:pPr>
              <w:jc w:val="center"/>
              <w:rPr>
                <w:rFonts w:cs="Arial"/>
                <w:sz w:val="24"/>
                <w:szCs w:val="24"/>
              </w:rPr>
            </w:pPr>
            <w:r w:rsidRPr="00350214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350214" w:rsidRPr="00350214" w14:paraId="630DBCE1" w14:textId="77777777" w:rsidTr="00EA4D2F">
        <w:trPr>
          <w:trHeight w:val="366"/>
        </w:trPr>
        <w:tc>
          <w:tcPr>
            <w:tcW w:w="4765" w:type="dxa"/>
            <w:vAlign w:val="center"/>
          </w:tcPr>
          <w:p w14:paraId="132621EE" w14:textId="0FAB35A9" w:rsidR="00350214" w:rsidRPr="00350214" w:rsidRDefault="00350214" w:rsidP="0035021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1-3</w:t>
            </w:r>
          </w:p>
        </w:tc>
        <w:tc>
          <w:tcPr>
            <w:tcW w:w="5130" w:type="dxa"/>
            <w:vAlign w:val="center"/>
          </w:tcPr>
          <w:p w14:paraId="38F064D4" w14:textId="59BDEDFE" w:rsidR="00350214" w:rsidRPr="00350214" w:rsidRDefault="00350214" w:rsidP="0035021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4-6</w:t>
            </w:r>
          </w:p>
        </w:tc>
        <w:tc>
          <w:tcPr>
            <w:tcW w:w="4239" w:type="dxa"/>
            <w:vAlign w:val="center"/>
          </w:tcPr>
          <w:p w14:paraId="7958E9C9" w14:textId="2520DA7B" w:rsidR="00350214" w:rsidRPr="00350214" w:rsidRDefault="00350214" w:rsidP="0035021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7-9</w:t>
            </w:r>
          </w:p>
        </w:tc>
      </w:tr>
      <w:tr w:rsidR="00351E84" w:rsidRPr="00350214" w14:paraId="21E01970" w14:textId="77777777" w:rsidTr="00EA4D2F">
        <w:tc>
          <w:tcPr>
            <w:tcW w:w="4765" w:type="dxa"/>
          </w:tcPr>
          <w:p w14:paraId="1D1F74DF" w14:textId="1B8A0740" w:rsidR="001F535F" w:rsidRPr="00B001F4" w:rsidRDefault="003A3792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…...…….</w:t>
            </w:r>
            <w:r w:rsidR="001F535F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is a mechanical property of metals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.</w:t>
            </w:r>
            <w:r w:rsidR="001F535F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A) Density</w:t>
            </w:r>
            <w:r w:rsidR="001F535F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="001F535F" w:rsidRPr="00B001F4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B) Ductility</w:t>
            </w:r>
            <w:r w:rsidR="001F535F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C) Electrical conductivity</w:t>
            </w:r>
            <w:r w:rsidR="001F535F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D) Thermal expansion</w:t>
            </w:r>
          </w:p>
          <w:p w14:paraId="7B6E977F" w14:textId="437D2543" w:rsidR="001F535F" w:rsidRPr="00B001F4" w:rsidRDefault="001F535F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Mechanical properties of metals are primarily influenced by………….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B001F4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A) Their atomic structure and bonding.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B) Their color and shape.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C) Their reactivity to acids.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D) Their melting and boiling points.</w:t>
            </w:r>
          </w:p>
          <w:p w14:paraId="03890266" w14:textId="77777777" w:rsidR="001F535F" w:rsidRPr="00B001F4" w:rsidRDefault="001F535F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…………..describes a material's ability to resist deformation under a compressive load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A) Hardness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B) Toughness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C) Strength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B001F4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D) Stiffness</w:t>
            </w:r>
          </w:p>
          <w:p w14:paraId="326B6AB0" w14:textId="08F8EF44" w:rsidR="001F535F" w:rsidRPr="00B001F4" w:rsidRDefault="001F535F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Toughness is ……..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B001F4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A) The ability of a material to absorb energy before fracture.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B) Th</w:t>
            </w:r>
            <w:r w:rsidR="001D3E5B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e 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resistance to surface indentation or scratching.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C) The ability to withstand tensile stress.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D) The material’s elasticity.</w:t>
            </w:r>
          </w:p>
          <w:p w14:paraId="0FB49737" w14:textId="0F28E1EB" w:rsidR="001F535F" w:rsidRPr="00B001F4" w:rsidRDefault="001F535F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Metallic materials are characterized by………….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B001F4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A) High thermal conductivity and ductility.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B) Low density and poor electrical conductivity.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C) Brittle behavior and high reactivity.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D) Lack of malleability and flexibility.</w:t>
            </w:r>
          </w:p>
          <w:p w14:paraId="176AC961" w14:textId="77777777" w:rsidR="001F535F" w:rsidRPr="00B001F4" w:rsidRDefault="001F535F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…………………….is an example of a ferrous metal.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A) Aluminum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B) Brass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B001F4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C) Steel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D) Copper</w:t>
            </w:r>
          </w:p>
          <w:p w14:paraId="6AE53F59" w14:textId="35B94E59" w:rsidR="00DD3DC6" w:rsidRPr="00B001F4" w:rsidRDefault="001F535F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chemical property</w:t>
            </w:r>
            <w:r w:rsidR="003A3792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is most important when selecting metals for e</w:t>
            </w:r>
            <w:r w:rsidR="003A3792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nvironments exposed to moisture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A) Electrical conductivity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B001F4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B) Corrosion resistance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C) Hardness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D) Density</w:t>
            </w:r>
          </w:p>
          <w:p w14:paraId="1872FB25" w14:textId="77777777" w:rsidR="00DD3DC6" w:rsidRPr="00B001F4" w:rsidRDefault="001F535F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Ox</w:t>
            </w:r>
            <w:r w:rsidR="00DD3DC6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idation of metals occurs due to…….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A) High tensile stress.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B001F4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B) Reaction with oxygen in the environment.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C) The presence of metallic bonds.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D) Exposure to high temperatures.</w:t>
            </w:r>
          </w:p>
          <w:p w14:paraId="58086DDA" w14:textId="34109233" w:rsidR="00433944" w:rsidRPr="00B001F4" w:rsidRDefault="003A3792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Style w:val="Strong"/>
                <w:rFonts w:cs="Arial"/>
                <w:b w:val="0"/>
                <w:bCs w:val="0"/>
                <w:kern w:val="0"/>
                <w:sz w:val="22"/>
                <w:szCs w:val="22"/>
                <w:lang w:val="en-US"/>
                <w14:ligatures w14:val="none"/>
              </w:rPr>
            </w:pP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……………….</w:t>
            </w:r>
            <w:r w:rsidR="001F535F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is commonly used to measure the</w:t>
            </w:r>
            <w:r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hardness of metallic materials.</w:t>
            </w:r>
            <w:r w:rsidR="001F535F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A) Charpy impact test</w:t>
            </w:r>
            <w:r w:rsidR="001F535F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="001F535F" w:rsidRPr="00B001F4">
              <w:rPr>
                <w:rFonts w:cs="Arial"/>
                <w:b/>
                <w:kern w:val="0"/>
                <w:sz w:val="22"/>
                <w:szCs w:val="22"/>
                <w:lang w:val="en-US"/>
                <w14:ligatures w14:val="none"/>
              </w:rPr>
              <w:t>B) Brinell hardness test</w:t>
            </w:r>
            <w:r w:rsidR="001F535F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C) Tensile strength test</w:t>
            </w:r>
            <w:r w:rsidR="001F535F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D) Ultrasonic testing</w:t>
            </w:r>
            <w:r w:rsidR="00433944" w:rsidRPr="00B001F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</w:p>
          <w:p w14:paraId="6719430F" w14:textId="77777777" w:rsidR="00433944" w:rsidRPr="00B001F4" w:rsidRDefault="00433944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B001F4">
              <w:rPr>
                <w:rFonts w:cs="Arial"/>
                <w:sz w:val="22"/>
                <w:szCs w:val="22"/>
              </w:rPr>
              <w:lastRenderedPageBreak/>
              <w:t>Destructive testing is typically performed on.........</w:t>
            </w:r>
            <w:r w:rsidRPr="00B001F4">
              <w:rPr>
                <w:rFonts w:cs="Arial"/>
                <w:sz w:val="22"/>
                <w:szCs w:val="22"/>
              </w:rPr>
              <w:br/>
              <w:t>A) On the final product for quality assurance.</w:t>
            </w:r>
            <w:r w:rsidRPr="00B001F4">
              <w:rPr>
                <w:rFonts w:cs="Arial"/>
                <w:sz w:val="22"/>
                <w:szCs w:val="22"/>
              </w:rPr>
              <w:br/>
            </w:r>
            <w:r w:rsidRPr="00B001F4">
              <w:rPr>
                <w:rFonts w:cs="Arial"/>
                <w:b/>
                <w:sz w:val="22"/>
                <w:szCs w:val="22"/>
              </w:rPr>
              <w:t>B) sample specimens to avoid damaging the final product.</w:t>
            </w:r>
            <w:r w:rsidRPr="00B001F4">
              <w:rPr>
                <w:rFonts w:cs="Arial"/>
                <w:sz w:val="22"/>
                <w:szCs w:val="22"/>
              </w:rPr>
              <w:br/>
              <w:t>C) During the shipping process.</w:t>
            </w:r>
            <w:r w:rsidRPr="00B001F4">
              <w:rPr>
                <w:rFonts w:cs="Arial"/>
                <w:sz w:val="22"/>
                <w:szCs w:val="22"/>
              </w:rPr>
              <w:br/>
              <w:t>D) On materials only after their application.</w:t>
            </w:r>
          </w:p>
          <w:p w14:paraId="1050CA1A" w14:textId="77777777" w:rsidR="00433944" w:rsidRPr="00B001F4" w:rsidRDefault="00433944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>The key outcome of a tensile test is to generate .......................</w:t>
            </w:r>
            <w:r w:rsidRPr="00B001F4">
              <w:rPr>
                <w:rFonts w:cs="Arial"/>
                <w:sz w:val="22"/>
                <w:szCs w:val="22"/>
              </w:rPr>
              <w:br/>
              <w:t>A) Impact energy</w:t>
            </w:r>
            <w:r w:rsidRPr="00B001F4">
              <w:rPr>
                <w:rFonts w:cs="Arial"/>
                <w:sz w:val="22"/>
                <w:szCs w:val="22"/>
              </w:rPr>
              <w:br/>
              <w:t>B) Hardness value</w:t>
            </w:r>
            <w:r w:rsidRPr="00B001F4">
              <w:rPr>
                <w:rFonts w:cs="Arial"/>
                <w:sz w:val="22"/>
                <w:szCs w:val="22"/>
              </w:rPr>
              <w:br/>
            </w:r>
            <w:r w:rsidRPr="00B001F4">
              <w:rPr>
                <w:rFonts w:cs="Arial"/>
                <w:b/>
                <w:sz w:val="22"/>
                <w:szCs w:val="22"/>
              </w:rPr>
              <w:t>C) Stress-strain curve</w:t>
            </w:r>
            <w:r w:rsidRPr="00B001F4">
              <w:rPr>
                <w:rFonts w:cs="Arial"/>
                <w:sz w:val="22"/>
                <w:szCs w:val="22"/>
              </w:rPr>
              <w:br/>
              <w:t>D) Compressive strength</w:t>
            </w:r>
          </w:p>
          <w:p w14:paraId="1590AFBB" w14:textId="77777777" w:rsidR="00B0740E" w:rsidRPr="00B001F4" w:rsidRDefault="00433944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>The point on a stress-strain curve where permanent deformation begins is called......................................</w:t>
            </w:r>
            <w:r w:rsidRPr="00B001F4">
              <w:rPr>
                <w:rFonts w:cs="Arial"/>
                <w:sz w:val="22"/>
                <w:szCs w:val="22"/>
              </w:rPr>
              <w:br/>
              <w:t>A) Elastic limit</w:t>
            </w:r>
            <w:r w:rsidRPr="00B001F4">
              <w:rPr>
                <w:rFonts w:cs="Arial"/>
                <w:sz w:val="22"/>
                <w:szCs w:val="22"/>
              </w:rPr>
              <w:br/>
            </w:r>
            <w:r w:rsidRPr="00B001F4">
              <w:rPr>
                <w:rFonts w:cs="Arial"/>
                <w:b/>
                <w:sz w:val="22"/>
                <w:szCs w:val="22"/>
              </w:rPr>
              <w:t>B) Yield strength</w:t>
            </w:r>
            <w:r w:rsidRPr="00B001F4">
              <w:rPr>
                <w:rFonts w:cs="Arial"/>
                <w:sz w:val="22"/>
                <w:szCs w:val="22"/>
              </w:rPr>
              <w:br/>
              <w:t>C) Ultimate tensile strength</w:t>
            </w:r>
            <w:r w:rsidRPr="00B001F4">
              <w:rPr>
                <w:rFonts w:cs="Arial"/>
                <w:sz w:val="22"/>
                <w:szCs w:val="22"/>
              </w:rPr>
              <w:br/>
              <w:t>D) Fracture point</w:t>
            </w:r>
          </w:p>
          <w:p w14:paraId="0579ACF1" w14:textId="77777777" w:rsidR="00B0740E" w:rsidRPr="00B001F4" w:rsidRDefault="00433944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 xml:space="preserve"> Compression tests</w:t>
            </w:r>
            <w:r w:rsidR="00B0740E" w:rsidRPr="00B001F4">
              <w:rPr>
                <w:rFonts w:cs="Arial"/>
                <w:sz w:val="22"/>
                <w:szCs w:val="22"/>
              </w:rPr>
              <w:t xml:space="preserve"> are most commonly performed on....</w:t>
            </w:r>
            <w:r w:rsidRPr="00B001F4">
              <w:rPr>
                <w:rFonts w:cs="Arial"/>
                <w:sz w:val="22"/>
                <w:szCs w:val="22"/>
              </w:rPr>
              <w:br/>
              <w:t>A) Ductile materials like aluminum.</w:t>
            </w:r>
            <w:r w:rsidRPr="00B001F4">
              <w:rPr>
                <w:rFonts w:cs="Arial"/>
                <w:sz w:val="22"/>
                <w:szCs w:val="22"/>
              </w:rPr>
              <w:br/>
              <w:t xml:space="preserve">B) </w:t>
            </w:r>
            <w:r w:rsidRPr="00B001F4">
              <w:rPr>
                <w:rFonts w:cs="Arial"/>
                <w:b/>
                <w:sz w:val="22"/>
                <w:szCs w:val="22"/>
              </w:rPr>
              <w:t>Brittle materials like concrete and ceramics.</w:t>
            </w:r>
            <w:r w:rsidRPr="00B001F4">
              <w:rPr>
                <w:rFonts w:cs="Arial"/>
                <w:b/>
                <w:sz w:val="22"/>
                <w:szCs w:val="22"/>
              </w:rPr>
              <w:br/>
            </w:r>
            <w:r w:rsidRPr="00B001F4">
              <w:rPr>
                <w:rFonts w:cs="Arial"/>
                <w:sz w:val="22"/>
                <w:szCs w:val="22"/>
              </w:rPr>
              <w:t>C) Elastic materials like rubber.</w:t>
            </w:r>
            <w:r w:rsidRPr="00B001F4">
              <w:rPr>
                <w:rFonts w:cs="Arial"/>
                <w:sz w:val="22"/>
                <w:szCs w:val="22"/>
              </w:rPr>
              <w:br/>
              <w:t>D) Ferrous metals like steel.</w:t>
            </w:r>
          </w:p>
          <w:p w14:paraId="655C09D5" w14:textId="77777777" w:rsidR="00B0740E" w:rsidRPr="00B001F4" w:rsidRDefault="00433944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>The s</w:t>
            </w:r>
            <w:r w:rsidR="00B0740E" w:rsidRPr="00B001F4">
              <w:rPr>
                <w:rFonts w:cs="Arial"/>
                <w:sz w:val="22"/>
                <w:szCs w:val="22"/>
              </w:rPr>
              <w:t>hear test measures a material's........</w:t>
            </w:r>
            <w:r w:rsidRPr="00B001F4">
              <w:rPr>
                <w:rFonts w:cs="Arial"/>
                <w:sz w:val="22"/>
                <w:szCs w:val="22"/>
              </w:rPr>
              <w:br/>
              <w:t>A) Resistance to compressive forces.</w:t>
            </w:r>
            <w:r w:rsidRPr="00B001F4">
              <w:rPr>
                <w:rFonts w:cs="Arial"/>
                <w:sz w:val="22"/>
                <w:szCs w:val="22"/>
              </w:rPr>
              <w:br/>
              <w:t xml:space="preserve">B) </w:t>
            </w:r>
            <w:r w:rsidRPr="00B001F4">
              <w:rPr>
                <w:rFonts w:cs="Arial"/>
                <w:b/>
                <w:sz w:val="22"/>
                <w:szCs w:val="22"/>
              </w:rPr>
              <w:t>Strength when forces</w:t>
            </w:r>
            <w:r w:rsidR="00B0740E" w:rsidRPr="00B001F4">
              <w:rPr>
                <w:rFonts w:cs="Arial"/>
                <w:b/>
                <w:sz w:val="22"/>
                <w:szCs w:val="22"/>
              </w:rPr>
              <w:t xml:space="preserve"> act parallel to the material's </w:t>
            </w:r>
            <w:r w:rsidRPr="00B001F4">
              <w:rPr>
                <w:rFonts w:cs="Arial"/>
                <w:b/>
                <w:sz w:val="22"/>
                <w:szCs w:val="22"/>
              </w:rPr>
              <w:t>surface.</w:t>
            </w:r>
            <w:r w:rsidRPr="00B001F4">
              <w:rPr>
                <w:rFonts w:cs="Arial"/>
                <w:sz w:val="22"/>
                <w:szCs w:val="22"/>
              </w:rPr>
              <w:br/>
            </w:r>
            <w:r w:rsidRPr="00B001F4">
              <w:rPr>
                <w:rFonts w:cs="Arial"/>
                <w:sz w:val="22"/>
                <w:szCs w:val="22"/>
              </w:rPr>
              <w:lastRenderedPageBreak/>
              <w:t>C) Hardness against penetration.</w:t>
            </w:r>
            <w:r w:rsidRPr="00B001F4">
              <w:rPr>
                <w:rFonts w:cs="Arial"/>
                <w:sz w:val="22"/>
                <w:szCs w:val="22"/>
              </w:rPr>
              <w:br/>
              <w:t>D) Toughness under impact.</w:t>
            </w:r>
          </w:p>
          <w:p w14:paraId="4BA3B6C0" w14:textId="71A9C3F5" w:rsidR="00B0740E" w:rsidRPr="00B001F4" w:rsidRDefault="003A3792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>..................................... is NOT a common hardness test.</w:t>
            </w:r>
            <w:r w:rsidR="00433944" w:rsidRPr="00B001F4">
              <w:rPr>
                <w:rFonts w:cs="Arial"/>
                <w:sz w:val="22"/>
                <w:szCs w:val="22"/>
              </w:rPr>
              <w:br/>
              <w:t>A) Brinell Hardness Test</w:t>
            </w:r>
            <w:r w:rsidR="00433944" w:rsidRPr="00B001F4">
              <w:rPr>
                <w:rFonts w:cs="Arial"/>
                <w:sz w:val="22"/>
                <w:szCs w:val="22"/>
              </w:rPr>
              <w:br/>
              <w:t>B) Rockwell Hardness Test</w:t>
            </w:r>
            <w:r w:rsidR="00433944" w:rsidRPr="00B001F4">
              <w:rPr>
                <w:rFonts w:cs="Arial"/>
                <w:sz w:val="22"/>
                <w:szCs w:val="22"/>
              </w:rPr>
              <w:br/>
            </w:r>
            <w:r w:rsidR="00433944" w:rsidRPr="00B001F4">
              <w:rPr>
                <w:rFonts w:cs="Arial"/>
                <w:b/>
                <w:sz w:val="22"/>
                <w:szCs w:val="22"/>
              </w:rPr>
              <w:t>C) Charpy Hardness Test</w:t>
            </w:r>
            <w:r w:rsidR="00433944" w:rsidRPr="00B001F4">
              <w:rPr>
                <w:rFonts w:cs="Arial"/>
                <w:sz w:val="22"/>
                <w:szCs w:val="22"/>
              </w:rPr>
              <w:br/>
              <w:t>D) Vickers Hardness Test</w:t>
            </w:r>
          </w:p>
          <w:p w14:paraId="4C3DFD52" w14:textId="77777777" w:rsidR="00B0740E" w:rsidRPr="00B001F4" w:rsidRDefault="00433944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>The key difference between the Charpy</w:t>
            </w:r>
            <w:r w:rsidR="00B0740E" w:rsidRPr="00B001F4">
              <w:rPr>
                <w:rFonts w:cs="Arial"/>
                <w:sz w:val="22"/>
                <w:szCs w:val="22"/>
              </w:rPr>
              <w:t xml:space="preserve"> and Izod impact tests is…………</w:t>
            </w:r>
            <w:r w:rsidRPr="00B001F4">
              <w:rPr>
                <w:rFonts w:cs="Arial"/>
                <w:sz w:val="22"/>
                <w:szCs w:val="22"/>
              </w:rPr>
              <w:br/>
              <w:t>A) The shape of the specimen.</w:t>
            </w:r>
            <w:r w:rsidRPr="00B001F4">
              <w:rPr>
                <w:rFonts w:cs="Arial"/>
                <w:sz w:val="22"/>
                <w:szCs w:val="22"/>
              </w:rPr>
              <w:br/>
              <w:t>B) The type of hammer used.</w:t>
            </w:r>
            <w:r w:rsidRPr="00B001F4">
              <w:rPr>
                <w:rFonts w:cs="Arial"/>
                <w:sz w:val="22"/>
                <w:szCs w:val="22"/>
              </w:rPr>
              <w:br/>
              <w:t>C</w:t>
            </w:r>
            <w:r w:rsidRPr="00B001F4">
              <w:rPr>
                <w:rFonts w:cs="Arial"/>
                <w:b/>
                <w:sz w:val="22"/>
                <w:szCs w:val="22"/>
              </w:rPr>
              <w:t>) The position of the specimen before impact.</w:t>
            </w:r>
            <w:r w:rsidRPr="00B001F4">
              <w:rPr>
                <w:rFonts w:cs="Arial"/>
                <w:sz w:val="22"/>
                <w:szCs w:val="22"/>
              </w:rPr>
              <w:br/>
              <w:t>D) The material of the specimen.</w:t>
            </w:r>
          </w:p>
          <w:p w14:paraId="561F4B70" w14:textId="33E5BC5F" w:rsidR="00B0740E" w:rsidRPr="00B001F4" w:rsidRDefault="00433944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>The bend</w:t>
            </w:r>
            <w:r w:rsidR="003A3792" w:rsidRPr="00B001F4">
              <w:rPr>
                <w:rFonts w:cs="Arial"/>
                <w:sz w:val="22"/>
                <w:szCs w:val="22"/>
              </w:rPr>
              <w:t>ing test evaluates a material's................</w:t>
            </w:r>
            <w:r w:rsidRPr="00B001F4">
              <w:rPr>
                <w:rFonts w:cs="Arial"/>
                <w:sz w:val="22"/>
                <w:szCs w:val="22"/>
              </w:rPr>
              <w:br/>
              <w:t>A) Ability to absorb impact energy.</w:t>
            </w:r>
            <w:r w:rsidRPr="00B001F4">
              <w:rPr>
                <w:rFonts w:cs="Arial"/>
                <w:sz w:val="22"/>
                <w:szCs w:val="22"/>
              </w:rPr>
              <w:br/>
              <w:t xml:space="preserve">B) </w:t>
            </w:r>
            <w:r w:rsidRPr="00B001F4">
              <w:rPr>
                <w:rFonts w:cs="Arial"/>
                <w:b/>
                <w:sz w:val="22"/>
                <w:szCs w:val="22"/>
              </w:rPr>
              <w:t>Resistance to deformation under flexural loads.</w:t>
            </w:r>
            <w:r w:rsidRPr="00B001F4">
              <w:rPr>
                <w:rFonts w:cs="Arial"/>
                <w:sz w:val="22"/>
                <w:szCs w:val="22"/>
              </w:rPr>
              <w:br/>
              <w:t>C) Hardness and surface properties.</w:t>
            </w:r>
            <w:r w:rsidRPr="00B001F4">
              <w:rPr>
                <w:rFonts w:cs="Arial"/>
                <w:sz w:val="22"/>
                <w:szCs w:val="22"/>
              </w:rPr>
              <w:br/>
              <w:t>D) Compressive strength.</w:t>
            </w:r>
          </w:p>
          <w:p w14:paraId="18BC1B4A" w14:textId="0BBFDCD9" w:rsidR="009E7545" w:rsidRPr="00B001F4" w:rsidRDefault="00433944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>Which of the following destructive tests is specifically designed for brittle ma</w:t>
            </w:r>
            <w:r w:rsidR="003A3792" w:rsidRPr="00B001F4">
              <w:rPr>
                <w:rFonts w:cs="Arial"/>
                <w:sz w:val="22"/>
                <w:szCs w:val="22"/>
              </w:rPr>
              <w:t>terials like glass and ceramics.....</w:t>
            </w:r>
            <w:r w:rsidRPr="00B001F4">
              <w:rPr>
                <w:rFonts w:cs="Arial"/>
                <w:sz w:val="22"/>
                <w:szCs w:val="22"/>
              </w:rPr>
              <w:br/>
              <w:t>A) Tensile test</w:t>
            </w:r>
            <w:r w:rsidRPr="00B001F4">
              <w:rPr>
                <w:rFonts w:cs="Arial"/>
                <w:sz w:val="22"/>
                <w:szCs w:val="22"/>
              </w:rPr>
              <w:br/>
            </w:r>
            <w:r w:rsidRPr="00B001F4">
              <w:rPr>
                <w:rFonts w:cs="Arial"/>
                <w:b/>
                <w:sz w:val="22"/>
                <w:szCs w:val="22"/>
              </w:rPr>
              <w:t>B) Compression test</w:t>
            </w:r>
            <w:r w:rsidRPr="00B001F4">
              <w:rPr>
                <w:rFonts w:cs="Arial"/>
                <w:sz w:val="22"/>
                <w:szCs w:val="22"/>
              </w:rPr>
              <w:br/>
              <w:t>C) Impact test</w:t>
            </w:r>
            <w:r w:rsidRPr="00B001F4">
              <w:rPr>
                <w:rFonts w:cs="Arial"/>
                <w:sz w:val="22"/>
                <w:szCs w:val="22"/>
              </w:rPr>
              <w:br/>
              <w:t>D) Bending test</w:t>
            </w:r>
          </w:p>
          <w:p w14:paraId="6AA0587F" w14:textId="77777777" w:rsidR="009E7545" w:rsidRPr="00B001F4" w:rsidRDefault="009E7545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>One of the main benefits of NDT is…………………</w:t>
            </w:r>
            <w:r w:rsidRPr="00B001F4">
              <w:rPr>
                <w:rFonts w:cs="Arial"/>
                <w:sz w:val="22"/>
                <w:szCs w:val="22"/>
              </w:rPr>
              <w:br/>
            </w:r>
            <w:r w:rsidRPr="00B001F4">
              <w:rPr>
                <w:rFonts w:cs="Arial"/>
                <w:b/>
                <w:sz w:val="22"/>
                <w:szCs w:val="22"/>
              </w:rPr>
              <w:t>A) It detects surface and subsurface defects in materials.</w:t>
            </w:r>
            <w:r w:rsidRPr="00B001F4">
              <w:rPr>
                <w:rFonts w:cs="Arial"/>
                <w:sz w:val="22"/>
                <w:szCs w:val="22"/>
              </w:rPr>
              <w:br/>
              <w:t xml:space="preserve">B) It determines the exact tensile </w:t>
            </w:r>
            <w:r w:rsidRPr="00B001F4">
              <w:rPr>
                <w:rFonts w:cs="Arial"/>
                <w:sz w:val="22"/>
                <w:szCs w:val="22"/>
              </w:rPr>
              <w:lastRenderedPageBreak/>
              <w:t>strength of a material.</w:t>
            </w:r>
            <w:r w:rsidRPr="00B001F4">
              <w:rPr>
                <w:rFonts w:cs="Arial"/>
                <w:sz w:val="22"/>
                <w:szCs w:val="22"/>
              </w:rPr>
              <w:br/>
              <w:t>C) It involves the complete destruction of test samples.</w:t>
            </w:r>
            <w:r w:rsidRPr="00B001F4">
              <w:rPr>
                <w:rFonts w:cs="Arial"/>
                <w:sz w:val="22"/>
                <w:szCs w:val="22"/>
              </w:rPr>
              <w:br/>
              <w:t>D) It is only used for aesthetic inspections.</w:t>
            </w:r>
          </w:p>
          <w:p w14:paraId="11A4DBE1" w14:textId="156812CF" w:rsidR="009E7545" w:rsidRPr="00B001F4" w:rsidRDefault="003A3792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Style w:val="Strong"/>
                <w:rFonts w:cs="Arial"/>
                <w:b w:val="0"/>
                <w:bCs w:val="0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>........................</w:t>
            </w:r>
            <w:r w:rsidR="009E7545" w:rsidRPr="00B001F4">
              <w:rPr>
                <w:rFonts w:cs="Arial"/>
                <w:sz w:val="22"/>
                <w:szCs w:val="22"/>
              </w:rPr>
              <w:t xml:space="preserve"> is NOT a</w:t>
            </w:r>
            <w:r w:rsidRPr="00B001F4">
              <w:rPr>
                <w:rFonts w:cs="Arial"/>
                <w:sz w:val="22"/>
                <w:szCs w:val="22"/>
              </w:rPr>
              <w:t xml:space="preserve"> Non-Destructive Testing method.</w:t>
            </w:r>
            <w:r w:rsidR="009E7545" w:rsidRPr="00B001F4">
              <w:rPr>
                <w:rFonts w:cs="Arial"/>
                <w:sz w:val="22"/>
                <w:szCs w:val="22"/>
              </w:rPr>
              <w:br/>
              <w:t>A) Magnetic Particle Testing (MPT)</w:t>
            </w:r>
            <w:r w:rsidR="009E7545" w:rsidRPr="00B001F4">
              <w:rPr>
                <w:rFonts w:cs="Arial"/>
                <w:sz w:val="22"/>
                <w:szCs w:val="22"/>
              </w:rPr>
              <w:br/>
              <w:t>B) Ultrasonic Testing (UT)</w:t>
            </w:r>
            <w:r w:rsidR="009E7545" w:rsidRPr="00B001F4">
              <w:rPr>
                <w:rFonts w:cs="Arial"/>
                <w:sz w:val="22"/>
                <w:szCs w:val="22"/>
              </w:rPr>
              <w:br/>
            </w:r>
            <w:r w:rsidR="009E7545" w:rsidRPr="00B001F4">
              <w:rPr>
                <w:rFonts w:cs="Arial"/>
                <w:b/>
                <w:sz w:val="22"/>
                <w:szCs w:val="22"/>
              </w:rPr>
              <w:t>C) Tensile Testing</w:t>
            </w:r>
            <w:r w:rsidR="009E7545" w:rsidRPr="00B001F4">
              <w:rPr>
                <w:rFonts w:cs="Arial"/>
                <w:sz w:val="22"/>
                <w:szCs w:val="22"/>
              </w:rPr>
              <w:br/>
              <w:t>D) Radiographic Testing (RT)</w:t>
            </w:r>
            <w:r w:rsidR="009E7545" w:rsidRPr="00B001F4">
              <w:rPr>
                <w:rStyle w:val="Strong"/>
                <w:rFonts w:cs="Arial"/>
                <w:sz w:val="22"/>
                <w:szCs w:val="22"/>
              </w:rPr>
              <w:t>.</w:t>
            </w:r>
          </w:p>
          <w:p w14:paraId="33C63CE6" w14:textId="2D7029F1" w:rsidR="009E7545" w:rsidRPr="00B001F4" w:rsidRDefault="003A3792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>.........................</w:t>
            </w:r>
            <w:r w:rsidR="009E7545" w:rsidRPr="00B001F4">
              <w:rPr>
                <w:rFonts w:cs="Arial"/>
                <w:sz w:val="22"/>
                <w:szCs w:val="22"/>
              </w:rPr>
              <w:t>method uses sound waves to detect internal flaws in</w:t>
            </w:r>
            <w:r w:rsidRPr="00B001F4">
              <w:rPr>
                <w:rFonts w:cs="Arial"/>
                <w:sz w:val="22"/>
                <w:szCs w:val="22"/>
              </w:rPr>
              <w:t xml:space="preserve"> a material.</w:t>
            </w:r>
            <w:r w:rsidR="009E7545" w:rsidRPr="00B001F4">
              <w:rPr>
                <w:rFonts w:cs="Arial"/>
                <w:sz w:val="22"/>
                <w:szCs w:val="22"/>
              </w:rPr>
              <w:br/>
              <w:t>A) Radiographic Testing</w:t>
            </w:r>
            <w:r w:rsidR="009E7545" w:rsidRPr="00B001F4">
              <w:rPr>
                <w:rFonts w:cs="Arial"/>
                <w:sz w:val="22"/>
                <w:szCs w:val="22"/>
              </w:rPr>
              <w:br/>
            </w:r>
            <w:r w:rsidR="009E7545" w:rsidRPr="00B001F4">
              <w:rPr>
                <w:rFonts w:cs="Arial"/>
                <w:b/>
                <w:sz w:val="22"/>
                <w:szCs w:val="22"/>
              </w:rPr>
              <w:t>B) Ultrasonic Testing</w:t>
            </w:r>
            <w:r w:rsidR="009E7545" w:rsidRPr="00B001F4">
              <w:rPr>
                <w:rFonts w:cs="Arial"/>
                <w:sz w:val="22"/>
                <w:szCs w:val="22"/>
              </w:rPr>
              <w:br/>
              <w:t>C) Visual Inspection</w:t>
            </w:r>
            <w:r w:rsidR="009E7545" w:rsidRPr="00B001F4">
              <w:rPr>
                <w:rFonts w:cs="Arial"/>
                <w:sz w:val="22"/>
                <w:szCs w:val="22"/>
              </w:rPr>
              <w:br/>
              <w:t>D) Eddy Current Testing</w:t>
            </w:r>
          </w:p>
          <w:p w14:paraId="6505FCFF" w14:textId="77777777" w:rsidR="009E7545" w:rsidRPr="00B001F4" w:rsidRDefault="009E7545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 xml:space="preserve"> In Radiographic Testing (RT), the detection of flaws is based on...................</w:t>
            </w:r>
            <w:r w:rsidRPr="00B001F4">
              <w:rPr>
                <w:rFonts w:cs="Arial"/>
                <w:sz w:val="22"/>
                <w:szCs w:val="22"/>
              </w:rPr>
              <w:br/>
              <w:t>A) Magnetic fields</w:t>
            </w:r>
            <w:r w:rsidRPr="00B001F4">
              <w:rPr>
                <w:rFonts w:cs="Arial"/>
                <w:sz w:val="22"/>
                <w:szCs w:val="22"/>
              </w:rPr>
              <w:br/>
            </w:r>
            <w:r w:rsidRPr="00B001F4">
              <w:rPr>
                <w:rFonts w:cs="Arial"/>
                <w:b/>
                <w:sz w:val="22"/>
                <w:szCs w:val="22"/>
              </w:rPr>
              <w:t>B) Density variations revealed by X-rays or gamma rays</w:t>
            </w:r>
            <w:r w:rsidRPr="00B001F4">
              <w:rPr>
                <w:rFonts w:cs="Arial"/>
                <w:sz w:val="22"/>
                <w:szCs w:val="22"/>
              </w:rPr>
              <w:br/>
              <w:t>C) Reflected sound waves</w:t>
            </w:r>
            <w:r w:rsidRPr="00B001F4">
              <w:rPr>
                <w:rFonts w:cs="Arial"/>
                <w:sz w:val="22"/>
                <w:szCs w:val="22"/>
              </w:rPr>
              <w:br/>
              <w:t>D) Visual inspection</w:t>
            </w:r>
          </w:p>
          <w:p w14:paraId="46B8172C" w14:textId="035EFA6E" w:rsidR="009E7545" w:rsidRPr="00B001F4" w:rsidRDefault="009E7545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Style w:val="Strong"/>
                <w:rFonts w:cs="Arial"/>
                <w:b w:val="0"/>
                <w:bCs w:val="0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>Eddy Current Test</w:t>
            </w:r>
            <w:r w:rsidR="003A3792" w:rsidRPr="00B001F4">
              <w:rPr>
                <w:rFonts w:cs="Arial"/>
                <w:sz w:val="22"/>
                <w:szCs w:val="22"/>
              </w:rPr>
              <w:t>ing (ECT) is most effective for.........</w:t>
            </w:r>
            <w:r w:rsidRPr="00B001F4">
              <w:rPr>
                <w:rFonts w:cs="Arial"/>
                <w:sz w:val="22"/>
                <w:szCs w:val="22"/>
              </w:rPr>
              <w:br/>
            </w:r>
            <w:r w:rsidRPr="00B001F4">
              <w:rPr>
                <w:rFonts w:cs="Arial"/>
                <w:b/>
                <w:sz w:val="22"/>
                <w:szCs w:val="22"/>
              </w:rPr>
              <w:t>A) Detecting surface flaws in conductive materials.</w:t>
            </w:r>
            <w:r w:rsidRPr="00B001F4">
              <w:rPr>
                <w:rFonts w:cs="Arial"/>
                <w:sz w:val="22"/>
                <w:szCs w:val="22"/>
              </w:rPr>
              <w:br/>
              <w:t>B) Evaluating mechanical strength.</w:t>
            </w:r>
            <w:r w:rsidRPr="00B001F4">
              <w:rPr>
                <w:rFonts w:cs="Arial"/>
                <w:sz w:val="22"/>
                <w:szCs w:val="22"/>
              </w:rPr>
              <w:br/>
              <w:t>C) Measuring hardness.</w:t>
            </w:r>
            <w:r w:rsidRPr="00B001F4">
              <w:rPr>
                <w:rFonts w:cs="Arial"/>
                <w:sz w:val="22"/>
                <w:szCs w:val="22"/>
              </w:rPr>
              <w:br/>
              <w:t>D) Testing ceramic materials.</w:t>
            </w:r>
          </w:p>
          <w:p w14:paraId="56072E3E" w14:textId="0A4BA760" w:rsidR="009E7545" w:rsidRPr="00B001F4" w:rsidRDefault="009E7545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 xml:space="preserve"> A major limitatio</w:t>
            </w:r>
            <w:r w:rsidR="003A3792" w:rsidRPr="00B001F4">
              <w:rPr>
                <w:rFonts w:cs="Arial"/>
                <w:sz w:val="22"/>
                <w:szCs w:val="22"/>
              </w:rPr>
              <w:t>n of Non-Destructive Testing is...............</w:t>
            </w:r>
            <w:r w:rsidRPr="00B001F4">
              <w:rPr>
                <w:rFonts w:cs="Arial"/>
                <w:sz w:val="22"/>
                <w:szCs w:val="22"/>
              </w:rPr>
              <w:br/>
            </w:r>
            <w:r w:rsidRPr="00B001F4">
              <w:rPr>
                <w:rFonts w:cs="Arial"/>
                <w:sz w:val="22"/>
                <w:szCs w:val="22"/>
              </w:rPr>
              <w:lastRenderedPageBreak/>
              <w:t>A) It can only detect surface flaws.</w:t>
            </w:r>
            <w:r w:rsidRPr="00B001F4">
              <w:rPr>
                <w:rFonts w:cs="Arial"/>
                <w:sz w:val="22"/>
                <w:szCs w:val="22"/>
              </w:rPr>
              <w:br/>
            </w:r>
            <w:r w:rsidRPr="00B001F4">
              <w:rPr>
                <w:rFonts w:cs="Arial"/>
                <w:b/>
                <w:sz w:val="22"/>
                <w:szCs w:val="22"/>
              </w:rPr>
              <w:t>B) It requires specialized equipment and skilled operators.</w:t>
            </w:r>
            <w:r w:rsidRPr="00B001F4">
              <w:rPr>
                <w:rFonts w:cs="Arial"/>
                <w:sz w:val="22"/>
                <w:szCs w:val="22"/>
              </w:rPr>
              <w:br/>
              <w:t>C) It is destructive by nature.</w:t>
            </w:r>
            <w:r w:rsidRPr="00B001F4">
              <w:rPr>
                <w:rFonts w:cs="Arial"/>
                <w:sz w:val="22"/>
                <w:szCs w:val="22"/>
              </w:rPr>
              <w:br/>
              <w:t>D) It is only suitable for small samples.</w:t>
            </w:r>
          </w:p>
          <w:p w14:paraId="241219BD" w14:textId="41D6A41E" w:rsidR="009E7545" w:rsidRPr="00B001F4" w:rsidRDefault="009E7545" w:rsidP="0046061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  <w:r w:rsidRPr="00B001F4">
              <w:rPr>
                <w:rFonts w:cs="Arial"/>
                <w:sz w:val="22"/>
                <w:szCs w:val="22"/>
              </w:rPr>
              <w:t xml:space="preserve">For detecting internal defects in thick materials, </w:t>
            </w:r>
            <w:r w:rsidR="003A3792" w:rsidRPr="00B001F4">
              <w:rPr>
                <w:rFonts w:cs="Arial"/>
                <w:sz w:val="22"/>
                <w:szCs w:val="22"/>
              </w:rPr>
              <w:t>the most suitable NDT method is.........</w:t>
            </w:r>
            <w:r w:rsidRPr="00B001F4">
              <w:rPr>
                <w:rFonts w:cs="Arial"/>
                <w:sz w:val="22"/>
                <w:szCs w:val="22"/>
              </w:rPr>
              <w:br/>
              <w:t>A) Liquid Penetrant Testing</w:t>
            </w:r>
            <w:r w:rsidRPr="00B001F4">
              <w:rPr>
                <w:rFonts w:cs="Arial"/>
                <w:sz w:val="22"/>
                <w:szCs w:val="22"/>
              </w:rPr>
              <w:br/>
            </w:r>
            <w:r w:rsidRPr="00B001F4">
              <w:rPr>
                <w:rFonts w:cs="Arial"/>
                <w:b/>
                <w:sz w:val="22"/>
                <w:szCs w:val="22"/>
              </w:rPr>
              <w:t>B) Ultrasonic Testing</w:t>
            </w:r>
            <w:r w:rsidRPr="00B001F4">
              <w:rPr>
                <w:rFonts w:cs="Arial"/>
                <w:sz w:val="22"/>
                <w:szCs w:val="22"/>
              </w:rPr>
              <w:br/>
              <w:t>C) Magnetic Particle Testing</w:t>
            </w:r>
            <w:r w:rsidRPr="00B001F4">
              <w:rPr>
                <w:rFonts w:cs="Arial"/>
                <w:sz w:val="22"/>
                <w:szCs w:val="22"/>
              </w:rPr>
              <w:br/>
              <w:t>D) Visual Inspection</w:t>
            </w:r>
          </w:p>
          <w:p w14:paraId="375D8725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7CD639F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CD407B2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E06B0F4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16FBB5B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F7BC7BB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5EE338A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9A56DDE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1A3582E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7E83A56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2A52C8E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12469CE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340A0DE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771503D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39E0081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7815AAB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99EBCF9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DAD8E4F" w14:textId="77777777" w:rsidR="00351E84" w:rsidRPr="00B001F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5130" w:type="dxa"/>
          </w:tcPr>
          <w:p w14:paraId="7E94B5FE" w14:textId="37B6134B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lastRenderedPageBreak/>
              <w:t>The purpose of annealing...............</w:t>
            </w:r>
          </w:p>
          <w:p w14:paraId="2A16C231" w14:textId="77777777" w:rsidR="000C1BC6" w:rsidRPr="00B001F4" w:rsidRDefault="000C1BC6" w:rsidP="00460613">
            <w:pPr>
              <w:numPr>
                <w:ilvl w:val="0"/>
                <w:numId w:val="7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increase hardness</w:t>
            </w:r>
          </w:p>
          <w:p w14:paraId="4624A173" w14:textId="77777777" w:rsidR="000C1BC6" w:rsidRPr="00B001F4" w:rsidRDefault="000C1BC6" w:rsidP="00460613">
            <w:pPr>
              <w:numPr>
                <w:ilvl w:val="0"/>
                <w:numId w:val="7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To relieve internal stresses</w:t>
            </w:r>
          </w:p>
          <w:p w14:paraId="065295D8" w14:textId="77777777" w:rsidR="000C1BC6" w:rsidRPr="00B001F4" w:rsidRDefault="000C1BC6" w:rsidP="00460613">
            <w:pPr>
              <w:numPr>
                <w:ilvl w:val="0"/>
                <w:numId w:val="7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improve corrosion resistance</w:t>
            </w:r>
          </w:p>
          <w:p w14:paraId="4A69C4B3" w14:textId="77777777" w:rsidR="000C1BC6" w:rsidRPr="00B001F4" w:rsidRDefault="000C1BC6" w:rsidP="00460613">
            <w:pPr>
              <w:numPr>
                <w:ilvl w:val="0"/>
                <w:numId w:val="7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reduce ductility</w:t>
            </w:r>
          </w:p>
          <w:p w14:paraId="46610168" w14:textId="361B0952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What is the purpose of tempering?</w:t>
            </w:r>
          </w:p>
          <w:p w14:paraId="127FC08F" w14:textId="77777777" w:rsidR="000C1BC6" w:rsidRPr="00B001F4" w:rsidRDefault="000C1BC6" w:rsidP="00460613">
            <w:pPr>
              <w:numPr>
                <w:ilvl w:val="0"/>
                <w:numId w:val="8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increase hardness</w:t>
            </w:r>
          </w:p>
          <w:p w14:paraId="4A0AF641" w14:textId="77777777" w:rsidR="000C1BC6" w:rsidRPr="00B001F4" w:rsidRDefault="000C1BC6" w:rsidP="00460613">
            <w:pPr>
              <w:numPr>
                <w:ilvl w:val="0"/>
                <w:numId w:val="8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relieve internal stresses</w:t>
            </w:r>
          </w:p>
          <w:p w14:paraId="21960052" w14:textId="77777777" w:rsidR="000C1BC6" w:rsidRPr="00B001F4" w:rsidRDefault="000C1BC6" w:rsidP="00460613">
            <w:pPr>
              <w:numPr>
                <w:ilvl w:val="0"/>
                <w:numId w:val="8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To reduce brittleness</w:t>
            </w:r>
          </w:p>
          <w:p w14:paraId="12970210" w14:textId="77777777" w:rsidR="000C1BC6" w:rsidRPr="00B001F4" w:rsidRDefault="000C1BC6" w:rsidP="00460613">
            <w:pPr>
              <w:numPr>
                <w:ilvl w:val="0"/>
                <w:numId w:val="8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improve corrosion resistance</w:t>
            </w:r>
          </w:p>
          <w:p w14:paraId="4636E319" w14:textId="77777777" w:rsidR="000C1BC6" w:rsidRPr="00B001F4" w:rsidRDefault="000C1BC6" w:rsidP="000C1BC6">
            <w:pPr>
              <w:rPr>
                <w:rFonts w:eastAsiaTheme="minorHAnsi" w:cs="Arial"/>
                <w:sz w:val="22"/>
                <w:szCs w:val="22"/>
              </w:rPr>
            </w:pPr>
          </w:p>
          <w:p w14:paraId="42B31444" w14:textId="5FCE28FE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 xml:space="preserve"> Which heat treatment process involves heating steel to a temperature below the critical point and then cooling it slowly?</w:t>
            </w:r>
          </w:p>
          <w:p w14:paraId="6B1D5AE7" w14:textId="77777777" w:rsidR="000C1BC6" w:rsidRPr="00B001F4" w:rsidRDefault="000C1BC6" w:rsidP="00460613">
            <w:pPr>
              <w:numPr>
                <w:ilvl w:val="0"/>
                <w:numId w:val="9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Annealing</w:t>
            </w:r>
          </w:p>
          <w:p w14:paraId="603546D4" w14:textId="77777777" w:rsidR="000C1BC6" w:rsidRPr="00B001F4" w:rsidRDefault="000C1BC6" w:rsidP="00460613">
            <w:pPr>
              <w:numPr>
                <w:ilvl w:val="0"/>
                <w:numId w:val="9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Normalizing</w:t>
            </w:r>
          </w:p>
          <w:p w14:paraId="76EB170B" w14:textId="77777777" w:rsidR="000C1BC6" w:rsidRPr="00B001F4" w:rsidRDefault="000C1BC6" w:rsidP="00460613">
            <w:pPr>
              <w:numPr>
                <w:ilvl w:val="0"/>
                <w:numId w:val="9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Hardening</w:t>
            </w:r>
          </w:p>
          <w:p w14:paraId="33DFEDA5" w14:textId="77777777" w:rsidR="000C1BC6" w:rsidRPr="00B001F4" w:rsidRDefault="000C1BC6" w:rsidP="00460613">
            <w:pPr>
              <w:numPr>
                <w:ilvl w:val="0"/>
                <w:numId w:val="9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Tempering</w:t>
            </w:r>
          </w:p>
          <w:p w14:paraId="30AC951B" w14:textId="77777777" w:rsidR="000C1BC6" w:rsidRPr="00B001F4" w:rsidRDefault="000C1BC6" w:rsidP="000C1BC6">
            <w:pPr>
              <w:ind w:left="360"/>
              <w:contextualSpacing/>
              <w:rPr>
                <w:rFonts w:eastAsiaTheme="minorHAnsi" w:cs="Arial"/>
                <w:sz w:val="22"/>
                <w:szCs w:val="22"/>
              </w:rPr>
            </w:pPr>
          </w:p>
          <w:p w14:paraId="67E0EF31" w14:textId="28C12231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What is the main purpose of the normalizing process?</w:t>
            </w:r>
          </w:p>
          <w:p w14:paraId="3B452875" w14:textId="77777777" w:rsidR="000C1BC6" w:rsidRPr="00B001F4" w:rsidRDefault="000C1BC6" w:rsidP="00460613">
            <w:pPr>
              <w:numPr>
                <w:ilvl w:val="0"/>
                <w:numId w:val="10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increase hardness</w:t>
            </w:r>
          </w:p>
          <w:p w14:paraId="672DDB6E" w14:textId="77777777" w:rsidR="000C1BC6" w:rsidRPr="00B001F4" w:rsidRDefault="000C1BC6" w:rsidP="00460613">
            <w:pPr>
              <w:numPr>
                <w:ilvl w:val="0"/>
                <w:numId w:val="10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relieve internal stresses</w:t>
            </w:r>
          </w:p>
          <w:p w14:paraId="6547FD60" w14:textId="77777777" w:rsidR="000C1BC6" w:rsidRPr="00B001F4" w:rsidRDefault="000C1BC6" w:rsidP="00460613">
            <w:pPr>
              <w:numPr>
                <w:ilvl w:val="0"/>
                <w:numId w:val="10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To refine grain structure</w:t>
            </w:r>
          </w:p>
          <w:p w14:paraId="15D033BA" w14:textId="77777777" w:rsidR="000C1BC6" w:rsidRPr="00B001F4" w:rsidRDefault="000C1BC6" w:rsidP="00460613">
            <w:pPr>
              <w:numPr>
                <w:ilvl w:val="0"/>
                <w:numId w:val="10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reduce corrosion resistance</w:t>
            </w:r>
          </w:p>
          <w:p w14:paraId="66129E1C" w14:textId="13764E74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 xml:space="preserve"> Which type of steel contains 0.05-0.3% carbon?</w:t>
            </w:r>
          </w:p>
          <w:p w14:paraId="73488617" w14:textId="77777777" w:rsidR="000C1BC6" w:rsidRPr="00B001F4" w:rsidRDefault="000C1BC6" w:rsidP="00460613">
            <w:pPr>
              <w:numPr>
                <w:ilvl w:val="0"/>
                <w:numId w:val="11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Low-carbon steel</w:t>
            </w:r>
          </w:p>
          <w:p w14:paraId="404D0C1A" w14:textId="77777777" w:rsidR="000C1BC6" w:rsidRPr="00B001F4" w:rsidRDefault="000C1BC6" w:rsidP="00460613">
            <w:pPr>
              <w:numPr>
                <w:ilvl w:val="0"/>
                <w:numId w:val="11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lastRenderedPageBreak/>
              <w:t>Medium-carbon steel</w:t>
            </w:r>
          </w:p>
          <w:p w14:paraId="66D62313" w14:textId="77777777" w:rsidR="000C1BC6" w:rsidRPr="00B001F4" w:rsidRDefault="000C1BC6" w:rsidP="00460613">
            <w:pPr>
              <w:numPr>
                <w:ilvl w:val="0"/>
                <w:numId w:val="11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High-carbon steel</w:t>
            </w:r>
          </w:p>
          <w:p w14:paraId="400C83BE" w14:textId="77777777" w:rsidR="000C1BC6" w:rsidRPr="00B001F4" w:rsidRDefault="000C1BC6" w:rsidP="00460613">
            <w:pPr>
              <w:numPr>
                <w:ilvl w:val="0"/>
                <w:numId w:val="11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Alloy steel</w:t>
            </w:r>
          </w:p>
          <w:p w14:paraId="3B26E2D2" w14:textId="77777777" w:rsidR="000C1BC6" w:rsidRPr="00B001F4" w:rsidRDefault="000C1BC6" w:rsidP="000C1BC6">
            <w:pPr>
              <w:rPr>
                <w:rFonts w:eastAsiaTheme="minorHAnsi" w:cs="Arial"/>
                <w:sz w:val="22"/>
                <w:szCs w:val="22"/>
              </w:rPr>
            </w:pPr>
          </w:p>
          <w:p w14:paraId="5DD8611D" w14:textId="5BF06379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 xml:space="preserve"> Mild steel is</w:t>
            </w:r>
          </w:p>
          <w:p w14:paraId="511272AC" w14:textId="77777777" w:rsidR="000C1BC6" w:rsidRPr="00B001F4" w:rsidRDefault="000C1BC6" w:rsidP="00460613">
            <w:pPr>
              <w:numPr>
                <w:ilvl w:val="0"/>
                <w:numId w:val="5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Low carbon steel</w:t>
            </w:r>
          </w:p>
          <w:p w14:paraId="4BC601DB" w14:textId="77777777" w:rsidR="000C1BC6" w:rsidRPr="00B001F4" w:rsidRDefault="000C1BC6" w:rsidP="00460613">
            <w:pPr>
              <w:numPr>
                <w:ilvl w:val="0"/>
                <w:numId w:val="5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High carbon steel</w:t>
            </w:r>
          </w:p>
          <w:p w14:paraId="06421271" w14:textId="77777777" w:rsidR="000C1BC6" w:rsidRPr="00B001F4" w:rsidRDefault="000C1BC6" w:rsidP="00460613">
            <w:pPr>
              <w:numPr>
                <w:ilvl w:val="0"/>
                <w:numId w:val="5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Medium carbon steel</w:t>
            </w:r>
          </w:p>
          <w:p w14:paraId="2FCA3166" w14:textId="77777777" w:rsidR="000C1BC6" w:rsidRPr="00B001F4" w:rsidRDefault="000C1BC6" w:rsidP="00460613">
            <w:pPr>
              <w:numPr>
                <w:ilvl w:val="0"/>
                <w:numId w:val="5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ceramic</w:t>
            </w:r>
          </w:p>
          <w:p w14:paraId="7A0B10C3" w14:textId="60C4E565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What type of steel contains 0.3-0.6% carbon......</w:t>
            </w:r>
          </w:p>
          <w:p w14:paraId="158EEF92" w14:textId="77777777" w:rsidR="000C1BC6" w:rsidRPr="00B001F4" w:rsidRDefault="000C1BC6" w:rsidP="00460613">
            <w:pPr>
              <w:numPr>
                <w:ilvl w:val="0"/>
                <w:numId w:val="12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Low-carbon steel</w:t>
            </w:r>
          </w:p>
          <w:p w14:paraId="278968B7" w14:textId="77777777" w:rsidR="000C1BC6" w:rsidRPr="00B001F4" w:rsidRDefault="000C1BC6" w:rsidP="00460613">
            <w:pPr>
              <w:numPr>
                <w:ilvl w:val="0"/>
                <w:numId w:val="12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Medium-carbon steel</w:t>
            </w:r>
          </w:p>
          <w:p w14:paraId="5D83028E" w14:textId="77777777" w:rsidR="000C1BC6" w:rsidRPr="00B001F4" w:rsidRDefault="000C1BC6" w:rsidP="00460613">
            <w:pPr>
              <w:numPr>
                <w:ilvl w:val="0"/>
                <w:numId w:val="12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High-carbon steel</w:t>
            </w:r>
          </w:p>
          <w:p w14:paraId="0605E5C5" w14:textId="77777777" w:rsidR="000C1BC6" w:rsidRPr="00B001F4" w:rsidRDefault="000C1BC6" w:rsidP="00460613">
            <w:pPr>
              <w:numPr>
                <w:ilvl w:val="0"/>
                <w:numId w:val="12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Alloy steel</w:t>
            </w:r>
          </w:p>
          <w:p w14:paraId="2B4C646D" w14:textId="77777777" w:rsidR="000C1BC6" w:rsidRPr="00B001F4" w:rsidRDefault="000C1BC6" w:rsidP="000C1BC6">
            <w:pPr>
              <w:rPr>
                <w:rFonts w:eastAsiaTheme="minorHAnsi" w:cs="Arial"/>
                <w:sz w:val="22"/>
                <w:szCs w:val="22"/>
              </w:rPr>
            </w:pPr>
          </w:p>
          <w:p w14:paraId="2CB5635E" w14:textId="62BDB199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Which type of steel contains 0.6-1.4% carbon.....</w:t>
            </w:r>
          </w:p>
          <w:p w14:paraId="45B1E8B6" w14:textId="77777777" w:rsidR="000C1BC6" w:rsidRPr="00B001F4" w:rsidRDefault="000C1BC6" w:rsidP="00460613">
            <w:pPr>
              <w:numPr>
                <w:ilvl w:val="0"/>
                <w:numId w:val="13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Low-carbon steel</w:t>
            </w:r>
          </w:p>
          <w:p w14:paraId="5539669B" w14:textId="77777777" w:rsidR="000C1BC6" w:rsidRPr="00B001F4" w:rsidRDefault="000C1BC6" w:rsidP="00460613">
            <w:pPr>
              <w:numPr>
                <w:ilvl w:val="0"/>
                <w:numId w:val="13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Medium-carbon steel</w:t>
            </w:r>
          </w:p>
          <w:p w14:paraId="16223602" w14:textId="77777777" w:rsidR="000C1BC6" w:rsidRPr="00B001F4" w:rsidRDefault="000C1BC6" w:rsidP="00460613">
            <w:pPr>
              <w:numPr>
                <w:ilvl w:val="0"/>
                <w:numId w:val="13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High-carbon steel</w:t>
            </w:r>
          </w:p>
          <w:p w14:paraId="397E9B35" w14:textId="77777777" w:rsidR="000C1BC6" w:rsidRPr="00B001F4" w:rsidRDefault="000C1BC6" w:rsidP="00460613">
            <w:pPr>
              <w:numPr>
                <w:ilvl w:val="0"/>
                <w:numId w:val="13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Alloy steel</w:t>
            </w:r>
          </w:p>
          <w:p w14:paraId="491507BC" w14:textId="77777777" w:rsidR="000C1BC6" w:rsidRPr="00B001F4" w:rsidRDefault="000C1BC6" w:rsidP="000C1BC6">
            <w:pPr>
              <w:rPr>
                <w:rFonts w:eastAsiaTheme="minorHAnsi" w:cs="Arial"/>
                <w:sz w:val="22"/>
                <w:szCs w:val="22"/>
              </w:rPr>
            </w:pPr>
          </w:p>
          <w:p w14:paraId="46D69C13" w14:textId="7915F595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.............is the main purpose of the hardening process</w:t>
            </w:r>
          </w:p>
          <w:p w14:paraId="322E6A82" w14:textId="77777777" w:rsidR="000C1BC6" w:rsidRPr="00B001F4" w:rsidRDefault="000C1BC6" w:rsidP="00460613">
            <w:pPr>
              <w:numPr>
                <w:ilvl w:val="0"/>
                <w:numId w:val="14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increase ductility</w:t>
            </w:r>
          </w:p>
          <w:p w14:paraId="39B8BC64" w14:textId="77777777" w:rsidR="000C1BC6" w:rsidRPr="00B001F4" w:rsidRDefault="000C1BC6" w:rsidP="00460613">
            <w:pPr>
              <w:numPr>
                <w:ilvl w:val="0"/>
                <w:numId w:val="14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relieve internal stresses</w:t>
            </w:r>
          </w:p>
          <w:p w14:paraId="7F2026E2" w14:textId="77777777" w:rsidR="000C1BC6" w:rsidRPr="00B001F4" w:rsidRDefault="000C1BC6" w:rsidP="00460613">
            <w:pPr>
              <w:numPr>
                <w:ilvl w:val="0"/>
                <w:numId w:val="14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To increase hardness</w:t>
            </w:r>
          </w:p>
          <w:p w14:paraId="03E917BF" w14:textId="77777777" w:rsidR="000C1BC6" w:rsidRPr="00B001F4" w:rsidRDefault="000C1BC6" w:rsidP="00460613">
            <w:pPr>
              <w:numPr>
                <w:ilvl w:val="0"/>
                <w:numId w:val="14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reduce corrosion resistance</w:t>
            </w:r>
          </w:p>
          <w:p w14:paraId="69BB1B15" w14:textId="569CCF26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The Purpose of a quenching oil in heat treatment.......</w:t>
            </w:r>
          </w:p>
          <w:p w14:paraId="4A0AEAF1" w14:textId="77777777" w:rsidR="000C1BC6" w:rsidRPr="00B001F4" w:rsidRDefault="000C1BC6" w:rsidP="00460613">
            <w:pPr>
              <w:numPr>
                <w:ilvl w:val="0"/>
                <w:numId w:val="15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heat the material to a specific temperature</w:t>
            </w:r>
          </w:p>
          <w:p w14:paraId="1FE3F220" w14:textId="77777777" w:rsidR="000C1BC6" w:rsidRPr="00B001F4" w:rsidRDefault="000C1BC6" w:rsidP="00460613">
            <w:pPr>
              <w:numPr>
                <w:ilvl w:val="0"/>
                <w:numId w:val="15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To cool the material rapidly</w:t>
            </w:r>
          </w:p>
          <w:p w14:paraId="06CC6F8C" w14:textId="77777777" w:rsidR="000C1BC6" w:rsidRPr="00B001F4" w:rsidRDefault="000C1BC6" w:rsidP="00460613">
            <w:pPr>
              <w:numPr>
                <w:ilvl w:val="0"/>
                <w:numId w:val="15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measure the temperature of the material</w:t>
            </w:r>
          </w:p>
          <w:p w14:paraId="58D77C67" w14:textId="77777777" w:rsidR="000C1BC6" w:rsidRPr="00B001F4" w:rsidRDefault="000C1BC6" w:rsidP="00460613">
            <w:pPr>
              <w:numPr>
                <w:ilvl w:val="0"/>
                <w:numId w:val="15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handle the material during heat treatment</w:t>
            </w:r>
          </w:p>
          <w:p w14:paraId="1E588AA0" w14:textId="4BE97778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lastRenderedPageBreak/>
              <w:t xml:space="preserve"> Which of the following is used to handle hot materials during heat treatment...</w:t>
            </w:r>
          </w:p>
          <w:p w14:paraId="45CACC87" w14:textId="77777777" w:rsidR="000C1BC6" w:rsidRPr="00B001F4" w:rsidRDefault="000C1BC6" w:rsidP="000C1BC6">
            <w:p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A) Tongs</w:t>
            </w:r>
          </w:p>
          <w:p w14:paraId="10153DEC" w14:textId="77777777" w:rsidR="000C1BC6" w:rsidRPr="00B001F4" w:rsidRDefault="000C1BC6" w:rsidP="000C1BC6">
            <w:p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B) Pliers</w:t>
            </w:r>
          </w:p>
          <w:p w14:paraId="19F54946" w14:textId="77777777" w:rsidR="000C1BC6" w:rsidRPr="00B001F4" w:rsidRDefault="000C1BC6" w:rsidP="000C1BC6">
            <w:p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C) Gloves</w:t>
            </w:r>
          </w:p>
          <w:p w14:paraId="7154075E" w14:textId="77777777" w:rsidR="000C1BC6" w:rsidRPr="00B001F4" w:rsidRDefault="000C1BC6" w:rsidP="000C1BC6">
            <w:pPr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D) All of the above</w:t>
            </w:r>
          </w:p>
          <w:p w14:paraId="37372169" w14:textId="77777777" w:rsidR="000C1BC6" w:rsidRPr="00B001F4" w:rsidRDefault="000C1BC6" w:rsidP="000C1BC6">
            <w:pPr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 xml:space="preserve">   </w:t>
            </w:r>
          </w:p>
          <w:p w14:paraId="06DE8791" w14:textId="6FFF0696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Temperature range for tempering process?</w:t>
            </w:r>
          </w:p>
          <w:p w14:paraId="220367B2" w14:textId="77777777" w:rsidR="000C1BC6" w:rsidRPr="00B001F4" w:rsidRDefault="000C1BC6" w:rsidP="00460613">
            <w:pPr>
              <w:numPr>
                <w:ilvl w:val="0"/>
                <w:numId w:val="6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100-200 C</w:t>
            </w:r>
          </w:p>
          <w:p w14:paraId="77ADDCF8" w14:textId="77777777" w:rsidR="000C1BC6" w:rsidRPr="00B001F4" w:rsidRDefault="000C1BC6" w:rsidP="00460613">
            <w:pPr>
              <w:numPr>
                <w:ilvl w:val="0"/>
                <w:numId w:val="6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200-400 C</w:t>
            </w:r>
          </w:p>
          <w:p w14:paraId="640316F8" w14:textId="77777777" w:rsidR="000C1BC6" w:rsidRPr="00B001F4" w:rsidRDefault="000C1BC6" w:rsidP="00460613">
            <w:pPr>
              <w:numPr>
                <w:ilvl w:val="0"/>
                <w:numId w:val="6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400-600 C</w:t>
            </w:r>
          </w:p>
          <w:p w14:paraId="7FA3F752" w14:textId="77777777" w:rsidR="000C1BC6" w:rsidRPr="00B001F4" w:rsidRDefault="000C1BC6" w:rsidP="00460613">
            <w:pPr>
              <w:numPr>
                <w:ilvl w:val="0"/>
                <w:numId w:val="6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600-800</w:t>
            </w:r>
          </w:p>
          <w:p w14:paraId="41FADCE9" w14:textId="4A44CD81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Which of the following is a type of tempering process......</w:t>
            </w:r>
          </w:p>
          <w:p w14:paraId="4FF9A911" w14:textId="1B8D1497" w:rsidR="000C1BC6" w:rsidRPr="00B001F4" w:rsidRDefault="000C1BC6" w:rsidP="00460613">
            <w:pPr>
              <w:pStyle w:val="ListParagraph"/>
              <w:numPr>
                <w:ilvl w:val="0"/>
                <w:numId w:val="21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Austempering</w:t>
            </w:r>
          </w:p>
          <w:p w14:paraId="37D7C386" w14:textId="68EC828F" w:rsidR="000C1BC6" w:rsidRPr="00B001F4" w:rsidRDefault="000C1BC6" w:rsidP="00460613">
            <w:pPr>
              <w:pStyle w:val="ListParagraph"/>
              <w:numPr>
                <w:ilvl w:val="0"/>
                <w:numId w:val="21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Martempering</w:t>
            </w:r>
          </w:p>
          <w:p w14:paraId="6B74B70E" w14:textId="33C4FF5B" w:rsidR="000C1BC6" w:rsidRPr="00B001F4" w:rsidRDefault="000C1BC6" w:rsidP="00460613">
            <w:pPr>
              <w:pStyle w:val="ListParagraph"/>
              <w:numPr>
                <w:ilvl w:val="0"/>
                <w:numId w:val="21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Isothermal tempering</w:t>
            </w:r>
          </w:p>
          <w:p w14:paraId="7C0FEA6F" w14:textId="77777777" w:rsidR="000C1BC6" w:rsidRPr="00B001F4" w:rsidRDefault="000C1BC6" w:rsidP="00460613">
            <w:pPr>
              <w:pStyle w:val="ListParagraph"/>
              <w:numPr>
                <w:ilvl w:val="0"/>
                <w:numId w:val="21"/>
              </w:numPr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All of the above</w:t>
            </w:r>
          </w:p>
          <w:p w14:paraId="35DE6803" w14:textId="6C6B4D64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Which of the following is a result of the tempering process......</w:t>
            </w:r>
          </w:p>
          <w:p w14:paraId="3048FED4" w14:textId="77777777" w:rsidR="000C1BC6" w:rsidRPr="00B001F4" w:rsidRDefault="000C1BC6" w:rsidP="00460613">
            <w:pPr>
              <w:numPr>
                <w:ilvl w:val="0"/>
                <w:numId w:val="16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Increased hardness and brittleness</w:t>
            </w:r>
          </w:p>
          <w:p w14:paraId="7B64C648" w14:textId="77777777" w:rsidR="000C1BC6" w:rsidRPr="00B001F4" w:rsidRDefault="000C1BC6" w:rsidP="00460613">
            <w:pPr>
              <w:numPr>
                <w:ilvl w:val="0"/>
                <w:numId w:val="16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Decreased hardness and increased ductility</w:t>
            </w:r>
          </w:p>
          <w:p w14:paraId="6417ABFE" w14:textId="77777777" w:rsidR="000C1BC6" w:rsidRPr="00B001F4" w:rsidRDefault="000C1BC6" w:rsidP="00460613">
            <w:pPr>
              <w:numPr>
                <w:ilvl w:val="0"/>
                <w:numId w:val="16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Increased corrosion resistance</w:t>
            </w:r>
          </w:p>
          <w:p w14:paraId="14A4B04F" w14:textId="77777777" w:rsidR="000C1BC6" w:rsidRPr="00B001F4" w:rsidRDefault="000C1BC6" w:rsidP="00460613">
            <w:pPr>
              <w:numPr>
                <w:ilvl w:val="0"/>
                <w:numId w:val="16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Decreased thermal conductivity</w:t>
            </w:r>
          </w:p>
          <w:p w14:paraId="52DCD7DF" w14:textId="69202ED5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...................... is purpose of wearing personal protective equipment (PPE) during heat treatment.</w:t>
            </w:r>
          </w:p>
          <w:p w14:paraId="7D526611" w14:textId="77777777" w:rsidR="000C1BC6" w:rsidRPr="00B001F4" w:rsidRDefault="000C1BC6" w:rsidP="000C1BC6">
            <w:pPr>
              <w:rPr>
                <w:rFonts w:eastAsiaTheme="minorHAnsi" w:cs="Arial"/>
                <w:sz w:val="22"/>
                <w:szCs w:val="22"/>
              </w:rPr>
            </w:pPr>
          </w:p>
          <w:p w14:paraId="5D229522" w14:textId="77777777" w:rsidR="000C1BC6" w:rsidRPr="00B001F4" w:rsidRDefault="000C1BC6" w:rsidP="00460613">
            <w:pPr>
              <w:numPr>
                <w:ilvl w:val="0"/>
                <w:numId w:val="17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improve visibility</w:t>
            </w:r>
          </w:p>
          <w:p w14:paraId="12C0160A" w14:textId="77777777" w:rsidR="000C1BC6" w:rsidRPr="00B001F4" w:rsidRDefault="000C1BC6" w:rsidP="00460613">
            <w:pPr>
              <w:numPr>
                <w:ilvl w:val="0"/>
                <w:numId w:val="17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reduce noise</w:t>
            </w:r>
          </w:p>
          <w:p w14:paraId="6E1A4B8E" w14:textId="77777777" w:rsidR="000C1BC6" w:rsidRPr="00B001F4" w:rsidRDefault="000C1BC6" w:rsidP="00460613">
            <w:pPr>
              <w:numPr>
                <w:ilvl w:val="0"/>
                <w:numId w:val="17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To protect against heat, flames, and hot materials</w:t>
            </w:r>
          </w:p>
          <w:p w14:paraId="17CF57C8" w14:textId="77777777" w:rsidR="000C1BC6" w:rsidRPr="00B001F4" w:rsidRDefault="000C1BC6" w:rsidP="00460613">
            <w:pPr>
              <w:numPr>
                <w:ilvl w:val="0"/>
                <w:numId w:val="17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improve ventilation</w:t>
            </w:r>
          </w:p>
          <w:p w14:paraId="495F8899" w14:textId="6CD381BD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lastRenderedPageBreak/>
              <w:t>What should be done to prevent burns during heat treatment?</w:t>
            </w:r>
          </w:p>
          <w:p w14:paraId="710824B4" w14:textId="77777777" w:rsidR="000C1BC6" w:rsidRPr="00B001F4" w:rsidRDefault="000C1BC6" w:rsidP="00460613">
            <w:pPr>
              <w:numPr>
                <w:ilvl w:val="0"/>
                <w:numId w:val="18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Wear short sleeves and no gloves</w:t>
            </w:r>
          </w:p>
          <w:p w14:paraId="60750666" w14:textId="77777777" w:rsidR="000C1BC6" w:rsidRPr="00B001F4" w:rsidRDefault="000C1BC6" w:rsidP="00460613">
            <w:pPr>
              <w:numPr>
                <w:ilvl w:val="0"/>
                <w:numId w:val="18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Wear long sleeves, gloves, and safety glasses</w:t>
            </w:r>
          </w:p>
          <w:p w14:paraId="04835E62" w14:textId="77777777" w:rsidR="000C1BC6" w:rsidRPr="00B001F4" w:rsidRDefault="000C1BC6" w:rsidP="00460613">
            <w:pPr>
              <w:numPr>
                <w:ilvl w:val="0"/>
                <w:numId w:val="18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Wear a face mask only</w:t>
            </w:r>
          </w:p>
          <w:p w14:paraId="648F2D4F" w14:textId="77777777" w:rsidR="000C1BC6" w:rsidRPr="00B001F4" w:rsidRDefault="000C1BC6" w:rsidP="00460613">
            <w:pPr>
              <w:numPr>
                <w:ilvl w:val="0"/>
                <w:numId w:val="18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Wear steel-toed shoes only</w:t>
            </w:r>
          </w:p>
          <w:p w14:paraId="02E3102C" w14:textId="6FE3F3A3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The function of a furnace...........</w:t>
            </w:r>
          </w:p>
          <w:p w14:paraId="5BF01A69" w14:textId="13F4DB73" w:rsidR="000C1BC6" w:rsidRPr="00B001F4" w:rsidRDefault="000C1BC6" w:rsidP="00460613">
            <w:pPr>
              <w:pStyle w:val="ListParagraph"/>
              <w:numPr>
                <w:ilvl w:val="0"/>
                <w:numId w:val="22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generate electricity</w:t>
            </w:r>
          </w:p>
          <w:p w14:paraId="2532115B" w14:textId="1E0144CB" w:rsidR="000C1BC6" w:rsidRPr="00B001F4" w:rsidRDefault="000C1BC6" w:rsidP="00460613">
            <w:pPr>
              <w:pStyle w:val="ListParagraph"/>
              <w:numPr>
                <w:ilvl w:val="0"/>
                <w:numId w:val="22"/>
              </w:numPr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To heat materials to a specific temperature</w:t>
            </w:r>
          </w:p>
          <w:p w14:paraId="0CD0870F" w14:textId="4B784823" w:rsidR="000C1BC6" w:rsidRPr="00B001F4" w:rsidRDefault="000C1BC6" w:rsidP="00460613">
            <w:pPr>
              <w:pStyle w:val="ListParagraph"/>
              <w:numPr>
                <w:ilvl w:val="0"/>
                <w:numId w:val="22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cool materials to a specific temperature</w:t>
            </w:r>
          </w:p>
          <w:p w14:paraId="4362381D" w14:textId="77777777" w:rsidR="000C1BC6" w:rsidRPr="00B001F4" w:rsidRDefault="000C1BC6" w:rsidP="00460613">
            <w:pPr>
              <w:pStyle w:val="ListParagraph"/>
              <w:numPr>
                <w:ilvl w:val="0"/>
                <w:numId w:val="22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measure the temperature of materials.</w:t>
            </w:r>
          </w:p>
          <w:p w14:paraId="6DF08ECE" w14:textId="7281D98B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Which type of furnace is used for heat treatment processes that require extremely high temperatures?</w:t>
            </w:r>
          </w:p>
          <w:p w14:paraId="40A35AE3" w14:textId="2DACE4ED" w:rsidR="000C1BC6" w:rsidRPr="00B001F4" w:rsidRDefault="000C1BC6" w:rsidP="00460613">
            <w:pPr>
              <w:pStyle w:val="ListParagraph"/>
              <w:numPr>
                <w:ilvl w:val="0"/>
                <w:numId w:val="23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Electric furnace</w:t>
            </w:r>
          </w:p>
          <w:p w14:paraId="55E29F97" w14:textId="66D6016D" w:rsidR="000C1BC6" w:rsidRPr="00B001F4" w:rsidRDefault="000C1BC6" w:rsidP="00460613">
            <w:pPr>
              <w:pStyle w:val="ListParagraph"/>
              <w:numPr>
                <w:ilvl w:val="0"/>
                <w:numId w:val="23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Gas furnace</w:t>
            </w:r>
          </w:p>
          <w:p w14:paraId="7211379F" w14:textId="60A0071B" w:rsidR="000C1BC6" w:rsidRPr="00B001F4" w:rsidRDefault="000C1BC6" w:rsidP="00460613">
            <w:pPr>
              <w:pStyle w:val="ListParagraph"/>
              <w:numPr>
                <w:ilvl w:val="0"/>
                <w:numId w:val="23"/>
              </w:numPr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Induction furnace</w:t>
            </w:r>
          </w:p>
          <w:p w14:paraId="1FC1C6DB" w14:textId="77777777" w:rsidR="000C1BC6" w:rsidRPr="00B001F4" w:rsidRDefault="000C1BC6" w:rsidP="00460613">
            <w:pPr>
              <w:pStyle w:val="ListParagraph"/>
              <w:numPr>
                <w:ilvl w:val="0"/>
                <w:numId w:val="23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Arc furnace.</w:t>
            </w:r>
          </w:p>
          <w:p w14:paraId="2F49FF86" w14:textId="4C50919F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..............type of furnace uses electricity to heat materials.</w:t>
            </w:r>
          </w:p>
          <w:p w14:paraId="44DC9005" w14:textId="3C55707D" w:rsidR="000C1BC6" w:rsidRPr="00B001F4" w:rsidRDefault="000C1BC6" w:rsidP="00460613">
            <w:pPr>
              <w:pStyle w:val="ListParagraph"/>
              <w:numPr>
                <w:ilvl w:val="0"/>
                <w:numId w:val="24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Gas furnac</w:t>
            </w:r>
          </w:p>
          <w:p w14:paraId="5C8DEF93" w14:textId="1D6A4FF3" w:rsidR="000C1BC6" w:rsidRPr="00B001F4" w:rsidRDefault="000C1BC6" w:rsidP="00460613">
            <w:pPr>
              <w:pStyle w:val="ListParagraph"/>
              <w:numPr>
                <w:ilvl w:val="0"/>
                <w:numId w:val="24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Oil furnace</w:t>
            </w:r>
          </w:p>
          <w:p w14:paraId="4C2CB97C" w14:textId="7FD88CF6" w:rsidR="000C1BC6" w:rsidRPr="00B001F4" w:rsidRDefault="000C1BC6" w:rsidP="00460613">
            <w:pPr>
              <w:pStyle w:val="ListParagraph"/>
              <w:numPr>
                <w:ilvl w:val="0"/>
                <w:numId w:val="24"/>
              </w:numPr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Electric furnace</w:t>
            </w:r>
          </w:p>
          <w:p w14:paraId="50045A76" w14:textId="77777777" w:rsidR="000C1BC6" w:rsidRPr="00B001F4" w:rsidRDefault="000C1BC6" w:rsidP="00460613">
            <w:pPr>
              <w:pStyle w:val="ListParagraph"/>
              <w:numPr>
                <w:ilvl w:val="0"/>
                <w:numId w:val="24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Coal furnace</w:t>
            </w:r>
          </w:p>
          <w:p w14:paraId="1DD51F15" w14:textId="7729AB42" w:rsidR="000C1BC6" w:rsidRPr="00B001F4" w:rsidRDefault="000C1BC6" w:rsidP="00460613">
            <w:pPr>
              <w:pStyle w:val="ListParagraph"/>
              <w:numPr>
                <w:ilvl w:val="0"/>
                <w:numId w:val="20"/>
              </w:numPr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................... is the purpose of insulation in a furnace.</w:t>
            </w:r>
          </w:p>
          <w:p w14:paraId="14162B18" w14:textId="77777777" w:rsidR="000C1BC6" w:rsidRPr="00B001F4" w:rsidRDefault="000C1BC6" w:rsidP="00460613">
            <w:pPr>
              <w:numPr>
                <w:ilvl w:val="0"/>
                <w:numId w:val="19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increase heat loss</w:t>
            </w:r>
          </w:p>
          <w:p w14:paraId="317FEF9E" w14:textId="77777777" w:rsidR="000C1BC6" w:rsidRPr="00B001F4" w:rsidRDefault="000C1BC6" w:rsidP="00460613">
            <w:pPr>
              <w:numPr>
                <w:ilvl w:val="0"/>
                <w:numId w:val="19"/>
              </w:numPr>
              <w:contextualSpacing/>
              <w:rPr>
                <w:rFonts w:eastAsiaTheme="minorHAnsi" w:cs="Arial"/>
                <w:b/>
                <w:sz w:val="22"/>
                <w:szCs w:val="22"/>
              </w:rPr>
            </w:pPr>
            <w:r w:rsidRPr="00B001F4">
              <w:rPr>
                <w:rFonts w:eastAsiaTheme="minorHAnsi" w:cs="Arial"/>
                <w:b/>
                <w:sz w:val="22"/>
                <w:szCs w:val="22"/>
              </w:rPr>
              <w:t>To decrease heat loss</w:t>
            </w:r>
          </w:p>
          <w:p w14:paraId="14184735" w14:textId="77777777" w:rsidR="000C1BC6" w:rsidRPr="00B001F4" w:rsidRDefault="000C1BC6" w:rsidP="00460613">
            <w:pPr>
              <w:numPr>
                <w:ilvl w:val="0"/>
                <w:numId w:val="19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generate more heat</w:t>
            </w:r>
          </w:p>
          <w:p w14:paraId="027088AF" w14:textId="77777777" w:rsidR="000C1BC6" w:rsidRPr="00B001F4" w:rsidRDefault="000C1BC6" w:rsidP="00460613">
            <w:pPr>
              <w:numPr>
                <w:ilvl w:val="0"/>
                <w:numId w:val="19"/>
              </w:numPr>
              <w:contextualSpacing/>
              <w:rPr>
                <w:rFonts w:eastAsiaTheme="minorHAnsi" w:cs="Arial"/>
                <w:sz w:val="22"/>
                <w:szCs w:val="22"/>
              </w:rPr>
            </w:pPr>
            <w:r w:rsidRPr="00B001F4">
              <w:rPr>
                <w:rFonts w:eastAsiaTheme="minorHAnsi" w:cs="Arial"/>
                <w:sz w:val="22"/>
                <w:szCs w:val="22"/>
              </w:rPr>
              <w:t>To reduce the size of the furnace</w:t>
            </w:r>
          </w:p>
          <w:p w14:paraId="76393334" w14:textId="77777777" w:rsidR="00351E84" w:rsidRPr="00B001F4" w:rsidRDefault="00351E84" w:rsidP="000C1BC6">
            <w:pPr>
              <w:spacing w:before="100" w:beforeAutospacing="1" w:after="100" w:afterAutospacing="1"/>
              <w:outlineLvl w:val="2"/>
              <w:rPr>
                <w:rFonts w:cs="Arial"/>
                <w:sz w:val="22"/>
                <w:szCs w:val="22"/>
              </w:rPr>
            </w:pPr>
          </w:p>
        </w:tc>
        <w:tc>
          <w:tcPr>
            <w:tcW w:w="4239" w:type="dxa"/>
          </w:tcPr>
          <w:p w14:paraId="7DAD190F" w14:textId="77777777" w:rsidR="007B55DD" w:rsidRPr="00B001F4" w:rsidRDefault="007B55DD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lastRenderedPageBreak/>
              <w:t xml:space="preserve"> The primary purpose of case hardening is…….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To increase the overall strength of the steel.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B) To harden the surface while retaining a tough core.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To enhance the electrical conductivity of the steel.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To improve the steel's flexibility.</w:t>
            </w:r>
          </w:p>
          <w:p w14:paraId="4FAE8AAD" w14:textId="4FD5D0EA" w:rsidR="007B55DD" w:rsidRPr="00B001F4" w:rsidRDefault="00515296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…………………..</w:t>
            </w:r>
            <w:r w:rsidR="007B55DD" w:rsidRPr="00B001F4">
              <w:rPr>
                <w:rFonts w:ascii="Arial" w:hAnsi="Arial" w:cs="Arial"/>
                <w:sz w:val="22"/>
                <w:szCs w:val="22"/>
              </w:rPr>
              <w:t>is</w:t>
            </w:r>
            <w:r w:rsidRPr="00B001F4">
              <w:rPr>
                <w:rFonts w:ascii="Arial" w:hAnsi="Arial" w:cs="Arial"/>
                <w:sz w:val="22"/>
                <w:szCs w:val="22"/>
              </w:rPr>
              <w:t xml:space="preserve"> NOT a method of case hardening.</w:t>
            </w:r>
            <w:r w:rsidR="007B55DD" w:rsidRPr="00B001F4">
              <w:rPr>
                <w:rFonts w:ascii="Arial" w:hAnsi="Arial" w:cs="Arial"/>
                <w:sz w:val="22"/>
                <w:szCs w:val="22"/>
              </w:rPr>
              <w:br/>
              <w:t>A) Carburizing</w:t>
            </w:r>
            <w:r w:rsidR="007B55DD" w:rsidRPr="00B001F4">
              <w:rPr>
                <w:rFonts w:ascii="Arial" w:hAnsi="Arial" w:cs="Arial"/>
                <w:sz w:val="22"/>
                <w:szCs w:val="22"/>
              </w:rPr>
              <w:br/>
              <w:t>B) Nitriding</w:t>
            </w:r>
            <w:r w:rsidR="007B55DD" w:rsidRPr="00B001F4">
              <w:rPr>
                <w:rFonts w:ascii="Arial" w:hAnsi="Arial" w:cs="Arial"/>
                <w:sz w:val="22"/>
                <w:szCs w:val="22"/>
              </w:rPr>
              <w:br/>
            </w:r>
            <w:r w:rsidR="007B55DD" w:rsidRPr="00B001F4">
              <w:rPr>
                <w:rFonts w:ascii="Arial" w:hAnsi="Arial" w:cs="Arial"/>
                <w:b/>
                <w:sz w:val="22"/>
                <w:szCs w:val="22"/>
              </w:rPr>
              <w:t>C) Annealing</w:t>
            </w:r>
            <w:r w:rsidR="007B55DD" w:rsidRPr="00B001F4">
              <w:rPr>
                <w:rFonts w:ascii="Arial" w:hAnsi="Arial" w:cs="Arial"/>
                <w:sz w:val="22"/>
                <w:szCs w:val="22"/>
              </w:rPr>
              <w:br/>
              <w:t>D) Cyaniding</w:t>
            </w:r>
          </w:p>
          <w:p w14:paraId="37B7C9E4" w14:textId="77777777" w:rsidR="00982530" w:rsidRPr="00B001F4" w:rsidRDefault="00982530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Carburizing is……</w:t>
            </w:r>
            <w:r w:rsidR="007B55DD" w:rsidRPr="00B001F4">
              <w:rPr>
                <w:rFonts w:ascii="Arial" w:hAnsi="Arial" w:cs="Arial"/>
                <w:sz w:val="22"/>
                <w:szCs w:val="22"/>
              </w:rPr>
              <w:br/>
            </w:r>
            <w:r w:rsidR="007B55DD" w:rsidRPr="00B001F4">
              <w:rPr>
                <w:rFonts w:ascii="Arial" w:hAnsi="Arial" w:cs="Arial"/>
                <w:b/>
                <w:sz w:val="22"/>
                <w:szCs w:val="22"/>
              </w:rPr>
              <w:t>A) Heating steel in an environment rich in carbon to diffuse carbon into the surface.</w:t>
            </w:r>
            <w:r w:rsidR="007B55DD" w:rsidRPr="00B001F4">
              <w:rPr>
                <w:rFonts w:ascii="Arial" w:hAnsi="Arial" w:cs="Arial"/>
                <w:sz w:val="22"/>
                <w:szCs w:val="22"/>
              </w:rPr>
              <w:br/>
              <w:t>B) Immersing steel in a nitrogen-rich bath to increase surface hardness.</w:t>
            </w:r>
            <w:r w:rsidR="007B55DD" w:rsidRPr="00B001F4">
              <w:rPr>
                <w:rFonts w:ascii="Arial" w:hAnsi="Arial" w:cs="Arial"/>
                <w:sz w:val="22"/>
                <w:szCs w:val="22"/>
              </w:rPr>
              <w:br/>
              <w:t>C) Using heat and rapid cooling to harden the entire material.</w:t>
            </w:r>
            <w:r w:rsidR="007B55DD" w:rsidRPr="00B001F4">
              <w:rPr>
                <w:rFonts w:ascii="Arial" w:hAnsi="Arial" w:cs="Arial"/>
                <w:sz w:val="22"/>
                <w:szCs w:val="22"/>
              </w:rPr>
              <w:br/>
              <w:t>D) Heating steel in an inert atmosphere to prevent oxidation.</w:t>
            </w:r>
          </w:p>
          <w:p w14:paraId="03108F09" w14:textId="35D2897F" w:rsidR="00982530" w:rsidRPr="00B001F4" w:rsidRDefault="007B55DD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The primary equipment u</w:t>
            </w:r>
            <w:r w:rsidR="00982530" w:rsidRPr="00B001F4">
              <w:rPr>
                <w:rFonts w:ascii="Arial" w:hAnsi="Arial" w:cs="Arial"/>
                <w:sz w:val="22"/>
                <w:szCs w:val="22"/>
              </w:rPr>
              <w:t>sed for case hardening includes………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sz w:val="22"/>
                <w:szCs w:val="22"/>
              </w:rPr>
              <w:lastRenderedPageBreak/>
              <w:t>A) Induction furnaces and tempering ovens.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="005A52B0" w:rsidRPr="00B001F4">
              <w:rPr>
                <w:rFonts w:ascii="Arial" w:hAnsi="Arial" w:cs="Arial"/>
                <w:b/>
                <w:sz w:val="22"/>
                <w:szCs w:val="22"/>
              </w:rPr>
              <w:t>B) Carburizing furnaces and N</w:t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itriding chambers.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Grinding machines and welding tools.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Compression and tensile testing machines.</w:t>
            </w:r>
          </w:p>
          <w:p w14:paraId="335C37C6" w14:textId="1FC5295F" w:rsidR="00982530" w:rsidRPr="00B001F4" w:rsidRDefault="007B55DD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The first step in the case</w:t>
            </w:r>
            <w:r w:rsidR="00982530" w:rsidRPr="00B001F4">
              <w:rPr>
                <w:rFonts w:ascii="Arial" w:hAnsi="Arial" w:cs="Arial"/>
                <w:sz w:val="22"/>
                <w:szCs w:val="22"/>
              </w:rPr>
              <w:t xml:space="preserve"> hardening process is typically……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Immersing the component in a cooling bath.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B) Preparing the surface and heating the steel.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Conducting microstructural testing.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Grinding the steel to its final dimensions.</w:t>
            </w:r>
          </w:p>
          <w:p w14:paraId="2439D92F" w14:textId="77777777" w:rsidR="00982530" w:rsidRPr="00B001F4" w:rsidRDefault="007B55DD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The process of quenchi</w:t>
            </w:r>
            <w:r w:rsidR="00982530" w:rsidRPr="00B001F4">
              <w:rPr>
                <w:rFonts w:ascii="Arial" w:hAnsi="Arial" w:cs="Arial"/>
                <w:sz w:val="22"/>
                <w:szCs w:val="22"/>
              </w:rPr>
              <w:t>ng in case hardening is used to…………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Reduce surface hardness.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Remove excess carbon from the steel.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</w:t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) Harden the carbon-enriched layer by rapid cooling.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Add additional nitrogen to the core.</w:t>
            </w:r>
          </w:p>
          <w:p w14:paraId="3B6A17DD" w14:textId="77777777" w:rsidR="00982530" w:rsidRPr="00B001F4" w:rsidRDefault="007B55DD" w:rsidP="00460613">
            <w:pPr>
              <w:pStyle w:val="NormalWeb"/>
              <w:numPr>
                <w:ilvl w:val="0"/>
                <w:numId w:val="4"/>
              </w:numP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The microstructure of case-harde</w:t>
            </w:r>
            <w:r w:rsidR="00982530" w:rsidRPr="00B001F4">
              <w:rPr>
                <w:rFonts w:ascii="Arial" w:hAnsi="Arial" w:cs="Arial"/>
                <w:sz w:val="22"/>
                <w:szCs w:val="22"/>
              </w:rPr>
              <w:t>ned steel typically consists of….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Pearlite in the surface and martensite in the core.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B) Martensite in the surface and a tough, ductile core.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sz w:val="22"/>
                <w:szCs w:val="22"/>
              </w:rPr>
              <w:lastRenderedPageBreak/>
              <w:t>C) Bainite throughout the entire material.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Austenite in the surface and ferrite in the core.</w:t>
            </w:r>
          </w:p>
          <w:p w14:paraId="3E555684" w14:textId="77777777" w:rsidR="00982530" w:rsidRPr="00B001F4" w:rsidRDefault="007B55DD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The hardness of the case-hardened layer is due to the formation of: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Ferrite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B) Martensite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Austenite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Cementite</w:t>
            </w:r>
          </w:p>
          <w:p w14:paraId="20D4D32F" w14:textId="21719464" w:rsidR="00982530" w:rsidRPr="00B001F4" w:rsidRDefault="007B55DD" w:rsidP="00460613">
            <w:pPr>
              <w:pStyle w:val="NormalWeb"/>
              <w:numPr>
                <w:ilvl w:val="0"/>
                <w:numId w:val="4"/>
              </w:numP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The depth of the hardened layer in a case-hardened co</w:t>
            </w:r>
            <w:r w:rsidR="00982530" w:rsidRPr="00B001F4">
              <w:rPr>
                <w:rFonts w:ascii="Arial" w:hAnsi="Arial" w:cs="Arial"/>
                <w:sz w:val="22"/>
                <w:szCs w:val="22"/>
              </w:rPr>
              <w:t>mponent is commonly measured by…………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Ultrasonic testing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 xml:space="preserve">B) </w:t>
            </w:r>
            <w:r w:rsidR="00982530" w:rsidRPr="00B001F4">
              <w:rPr>
                <w:rFonts w:ascii="Arial" w:hAnsi="Arial" w:cs="Arial"/>
                <w:b/>
                <w:sz w:val="22"/>
                <w:szCs w:val="22"/>
              </w:rPr>
              <w:t>Micro hardness</w:t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 xml:space="preserve"> testing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Visual inspection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Compression testing</w:t>
            </w:r>
          </w:p>
          <w:p w14:paraId="4F18688B" w14:textId="77777777" w:rsidR="00982530" w:rsidRPr="00B001F4" w:rsidRDefault="00982530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……………………………</w:t>
            </w:r>
            <w:r w:rsidR="007B55DD" w:rsidRPr="00B001F4">
              <w:rPr>
                <w:rFonts w:ascii="Arial" w:hAnsi="Arial" w:cs="Arial"/>
                <w:sz w:val="22"/>
                <w:szCs w:val="22"/>
              </w:rPr>
              <w:t xml:space="preserve">testing method is most suitable for assessing the surface </w:t>
            </w:r>
            <w:r w:rsidRPr="00B001F4">
              <w:rPr>
                <w:rFonts w:ascii="Arial" w:hAnsi="Arial" w:cs="Arial"/>
                <w:sz w:val="22"/>
                <w:szCs w:val="22"/>
              </w:rPr>
              <w:t>hardness of case-hardened steel.</w:t>
            </w:r>
            <w:r w:rsidR="007B55DD" w:rsidRPr="00B001F4">
              <w:rPr>
                <w:rFonts w:ascii="Arial" w:hAnsi="Arial" w:cs="Arial"/>
                <w:sz w:val="22"/>
                <w:szCs w:val="22"/>
              </w:rPr>
              <w:br/>
              <w:t>A) Brinell hardnes</w:t>
            </w:r>
            <w:r w:rsidRPr="00B001F4">
              <w:rPr>
                <w:rFonts w:ascii="Arial" w:hAnsi="Arial" w:cs="Arial"/>
                <w:sz w:val="22"/>
                <w:szCs w:val="22"/>
              </w:rPr>
              <w:t>s test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 xml:space="preserve">B) Rockwell hardness </w:t>
            </w:r>
            <w:r w:rsidR="007B55DD"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 xml:space="preserve">C) Vickers hardness </w:t>
            </w:r>
            <w:r w:rsidR="007B55DD" w:rsidRPr="00B001F4">
              <w:rPr>
                <w:rFonts w:ascii="Arial" w:hAnsi="Arial" w:cs="Arial"/>
                <w:sz w:val="22"/>
                <w:szCs w:val="22"/>
              </w:rPr>
              <w:br/>
              <w:t>D) Charpy impact test</w:t>
            </w:r>
          </w:p>
          <w:p w14:paraId="05C34060" w14:textId="77777777" w:rsidR="0078749C" w:rsidRPr="00B001F4" w:rsidRDefault="007B55DD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Which method of case hardening involves heating steel in a cyanide bath?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Carburizing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Nitriding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C) Cyaniding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Induction hardening</w:t>
            </w:r>
          </w:p>
          <w:p w14:paraId="69DDFBC8" w14:textId="77777777" w:rsidR="0078749C" w:rsidRPr="00B001F4" w:rsidRDefault="0078749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Which of the following is NOT a non-ferrous material….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sz w:val="22"/>
                <w:szCs w:val="22"/>
              </w:rPr>
              <w:lastRenderedPageBreak/>
              <w:t>A) Aluminum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Copper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C) Cast iron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Zinc</w:t>
            </w:r>
          </w:p>
          <w:p w14:paraId="45EB8E7D" w14:textId="5A2CDE1F" w:rsidR="0078749C" w:rsidRPr="00B001F4" w:rsidRDefault="0078749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Which non-ferrous material is widely used in electrical applications due to its excellent conductivity………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Aluminum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B) Copper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Magnesium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Titanium</w:t>
            </w:r>
          </w:p>
          <w:p w14:paraId="1DBB86D4" w14:textId="05339E3A" w:rsidR="0078749C" w:rsidRPr="00B001F4" w:rsidRDefault="0078749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Cas</w:t>
            </w:r>
            <w:r w:rsidR="00515296" w:rsidRPr="00B001F4">
              <w:rPr>
                <w:rFonts w:ascii="Arial" w:hAnsi="Arial" w:cs="Arial"/>
                <w:sz w:val="22"/>
                <w:szCs w:val="22"/>
              </w:rPr>
              <w:t>t iron is primarily composed of…………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A) Iron and carbon.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Iron and zinc.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Iron and aluminum.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Iron and copper.</w:t>
            </w:r>
          </w:p>
          <w:p w14:paraId="26F00786" w14:textId="1B1A704F" w:rsidR="0078749C" w:rsidRPr="00B001F4" w:rsidRDefault="0078749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The carbon content in cast iron is …………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Less than 0.25%.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Between 0.25% and 1.0%.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C) Between 2% and 4%.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Greater than 5%.</w:t>
            </w:r>
          </w:p>
          <w:p w14:paraId="433B80BC" w14:textId="77777777" w:rsidR="0078749C" w:rsidRPr="00B001F4" w:rsidRDefault="0078749C" w:rsidP="00460613">
            <w:pPr>
              <w:pStyle w:val="NormalWeb"/>
              <w:numPr>
                <w:ilvl w:val="0"/>
                <w:numId w:val="4"/>
              </w:numP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Cast iron is commonly used for applications requiring…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High ductility.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High impact resistance.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C) High wear resistance and compressive strength</w:t>
            </w:r>
            <w:r w:rsidRPr="00B001F4">
              <w:rPr>
                <w:rFonts w:ascii="Arial" w:hAnsi="Arial" w:cs="Arial"/>
                <w:sz w:val="22"/>
                <w:szCs w:val="22"/>
              </w:rPr>
              <w:t>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Lightweight properties.</w:t>
            </w:r>
          </w:p>
          <w:p w14:paraId="10D61FD0" w14:textId="13220B57" w:rsidR="006179BF" w:rsidRPr="00B001F4" w:rsidRDefault="0078749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Aging, as a heat treatment pr</w:t>
            </w:r>
            <w:r w:rsidR="006179BF" w:rsidRPr="00B001F4">
              <w:rPr>
                <w:rFonts w:ascii="Arial" w:hAnsi="Arial" w:cs="Arial"/>
                <w:sz w:val="22"/>
                <w:szCs w:val="22"/>
              </w:rPr>
              <w:t>ocess, is often performed after……………..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Quenching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sz w:val="22"/>
                <w:szCs w:val="22"/>
              </w:rPr>
              <w:lastRenderedPageBreak/>
              <w:t>B) Annealing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C) Solution heat treatment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Tempering</w:t>
            </w:r>
          </w:p>
          <w:p w14:paraId="4E9C189D" w14:textId="77777777" w:rsidR="006179BF" w:rsidRPr="00B001F4" w:rsidRDefault="006179BF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  <w:r w:rsidR="0078749C" w:rsidRPr="00B001F4">
              <w:rPr>
                <w:rFonts w:ascii="Arial" w:hAnsi="Arial" w:cs="Arial"/>
                <w:sz w:val="22"/>
                <w:szCs w:val="22"/>
              </w:rPr>
              <w:t>is most suitable</w:t>
            </w:r>
            <w:r w:rsidRPr="00B001F4">
              <w:rPr>
                <w:rFonts w:ascii="Arial" w:hAnsi="Arial" w:cs="Arial"/>
                <w:sz w:val="22"/>
                <w:szCs w:val="22"/>
              </w:rPr>
              <w:t xml:space="preserve"> method</w:t>
            </w:r>
            <w:r w:rsidR="0078749C" w:rsidRPr="00B001F4">
              <w:rPr>
                <w:rFonts w:ascii="Arial" w:hAnsi="Arial" w:cs="Arial"/>
                <w:sz w:val="22"/>
                <w:szCs w:val="22"/>
              </w:rPr>
              <w:t xml:space="preserve"> for non-ferrou</w:t>
            </w:r>
            <w:r w:rsidRPr="00B001F4">
              <w:rPr>
                <w:rFonts w:ascii="Arial" w:hAnsi="Arial" w:cs="Arial"/>
                <w:sz w:val="22"/>
                <w:szCs w:val="22"/>
              </w:rPr>
              <w:t>s metals to prevent oxidation.</w:t>
            </w:r>
            <w:r w:rsidR="0078749C" w:rsidRPr="00B001F4">
              <w:rPr>
                <w:rFonts w:ascii="Arial" w:hAnsi="Arial" w:cs="Arial"/>
                <w:sz w:val="22"/>
                <w:szCs w:val="22"/>
              </w:rPr>
              <w:br/>
              <w:t>A) Open flame heating</w:t>
            </w:r>
            <w:r w:rsidR="0078749C" w:rsidRPr="00B001F4">
              <w:rPr>
                <w:rFonts w:ascii="Arial" w:hAnsi="Arial" w:cs="Arial"/>
                <w:sz w:val="22"/>
                <w:szCs w:val="22"/>
              </w:rPr>
              <w:br/>
              <w:t>B) Induction heating</w:t>
            </w:r>
            <w:r w:rsidR="0078749C" w:rsidRPr="00B001F4">
              <w:rPr>
                <w:rFonts w:ascii="Arial" w:hAnsi="Arial" w:cs="Arial"/>
                <w:sz w:val="22"/>
                <w:szCs w:val="22"/>
              </w:rPr>
              <w:br/>
            </w:r>
            <w:r w:rsidR="0078749C" w:rsidRPr="00B001F4">
              <w:rPr>
                <w:rFonts w:ascii="Arial" w:hAnsi="Arial" w:cs="Arial"/>
                <w:b/>
                <w:sz w:val="22"/>
                <w:szCs w:val="22"/>
              </w:rPr>
              <w:t>C) Furnace heating in a controlled atmosphere</w:t>
            </w:r>
            <w:r w:rsidR="0078749C" w:rsidRPr="00B001F4">
              <w:rPr>
                <w:rFonts w:ascii="Arial" w:hAnsi="Arial" w:cs="Arial"/>
                <w:sz w:val="22"/>
                <w:szCs w:val="22"/>
              </w:rPr>
              <w:br/>
              <w:t>D) Electric arc heating</w:t>
            </w:r>
          </w:p>
          <w:p w14:paraId="6E2024F0" w14:textId="77777777" w:rsidR="006179BF" w:rsidRPr="00B001F4" w:rsidRDefault="0078749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Heat treatment of cast iron is primarily performed to: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Harden the surface while keeping the core ductile.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B) Improve machinability, strength, and toughness.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Increase corrosion resistance.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Create a uniform microstructure throughout the component.</w:t>
            </w:r>
          </w:p>
          <w:p w14:paraId="7FE871F3" w14:textId="77777777" w:rsidR="006179BF" w:rsidRPr="00B001F4" w:rsidRDefault="0078749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Annealing o</w:t>
            </w:r>
            <w:r w:rsidR="006179BF" w:rsidRPr="00B001F4">
              <w:rPr>
                <w:rFonts w:ascii="Arial" w:hAnsi="Arial" w:cs="Arial"/>
                <w:sz w:val="22"/>
                <w:szCs w:val="22"/>
              </w:rPr>
              <w:t>f cast iron is commonly used to……..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Produce a hard, wear-resistant surface.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B) Relieve internal stresses and soften the material.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Create a martensitic microstructure.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Increase carbon content in the material.</w:t>
            </w:r>
          </w:p>
          <w:p w14:paraId="5FEA16A9" w14:textId="77777777" w:rsidR="006179BF" w:rsidRPr="00B001F4" w:rsidRDefault="006179BF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………………………</w:t>
            </w:r>
            <w:r w:rsidR="0078749C" w:rsidRPr="00B001F4">
              <w:rPr>
                <w:rFonts w:ascii="Arial" w:hAnsi="Arial" w:cs="Arial"/>
                <w:sz w:val="22"/>
                <w:szCs w:val="22"/>
              </w:rPr>
              <w:t xml:space="preserve"> is a common heat treatment method for both n</w:t>
            </w:r>
            <w:r w:rsidRPr="00B001F4">
              <w:rPr>
                <w:rFonts w:ascii="Arial" w:hAnsi="Arial" w:cs="Arial"/>
                <w:sz w:val="22"/>
                <w:szCs w:val="22"/>
              </w:rPr>
              <w:t>on-ferrous metals and cast iron.</w:t>
            </w:r>
            <w:r w:rsidR="0078749C" w:rsidRPr="00B001F4">
              <w:rPr>
                <w:rFonts w:ascii="Arial" w:hAnsi="Arial" w:cs="Arial"/>
                <w:sz w:val="22"/>
                <w:szCs w:val="22"/>
              </w:rPr>
              <w:br/>
            </w:r>
            <w:r w:rsidR="0078749C" w:rsidRPr="00B001F4">
              <w:rPr>
                <w:rFonts w:ascii="Arial" w:hAnsi="Arial" w:cs="Arial"/>
                <w:sz w:val="22"/>
                <w:szCs w:val="22"/>
              </w:rPr>
              <w:lastRenderedPageBreak/>
              <w:t>A) Quenching</w:t>
            </w:r>
            <w:r w:rsidR="0078749C" w:rsidRPr="00B001F4">
              <w:rPr>
                <w:rFonts w:ascii="Arial" w:hAnsi="Arial" w:cs="Arial"/>
                <w:sz w:val="22"/>
                <w:szCs w:val="22"/>
              </w:rPr>
              <w:br/>
              <w:t>B) Solution heat treatment</w:t>
            </w:r>
            <w:r w:rsidR="0078749C" w:rsidRPr="00B001F4">
              <w:rPr>
                <w:rFonts w:ascii="Arial" w:hAnsi="Arial" w:cs="Arial"/>
                <w:sz w:val="22"/>
                <w:szCs w:val="22"/>
              </w:rPr>
              <w:br/>
            </w:r>
            <w:r w:rsidR="0078749C" w:rsidRPr="00B001F4">
              <w:rPr>
                <w:rFonts w:ascii="Arial" w:hAnsi="Arial" w:cs="Arial"/>
                <w:b/>
                <w:sz w:val="22"/>
                <w:szCs w:val="22"/>
              </w:rPr>
              <w:t>C) Annealing</w:t>
            </w:r>
            <w:r w:rsidR="0078749C" w:rsidRPr="00B001F4">
              <w:rPr>
                <w:rFonts w:ascii="Arial" w:hAnsi="Arial" w:cs="Arial"/>
                <w:sz w:val="22"/>
                <w:szCs w:val="22"/>
              </w:rPr>
              <w:br/>
              <w:t>D) Aging</w:t>
            </w:r>
          </w:p>
          <w:p w14:paraId="53AE55AF" w14:textId="77777777" w:rsidR="006179BF" w:rsidRPr="00B001F4" w:rsidRDefault="0078749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Heat treatment of non-</w:t>
            </w:r>
            <w:r w:rsidR="006179BF" w:rsidRPr="00B001F4">
              <w:rPr>
                <w:rFonts w:ascii="Arial" w:hAnsi="Arial" w:cs="Arial"/>
                <w:sz w:val="22"/>
                <w:szCs w:val="22"/>
              </w:rPr>
              <w:t>ferrous metals does NOT involve……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Quenching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Grain refinement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C) Carbon diffusion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Stress relieving</w:t>
            </w:r>
          </w:p>
          <w:p w14:paraId="4D42A965" w14:textId="77777777" w:rsidR="00873AFC" w:rsidRPr="00B001F4" w:rsidRDefault="0078749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During heat treatment, non-ferrous metals</w:t>
            </w:r>
            <w:r w:rsidR="006179BF" w:rsidRPr="00B001F4">
              <w:rPr>
                <w:rFonts w:ascii="Arial" w:hAnsi="Arial" w:cs="Arial"/>
                <w:sz w:val="22"/>
                <w:szCs w:val="22"/>
              </w:rPr>
              <w:t xml:space="preserve"> cannot form martensite because………………….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A) They lack sufficient carbon.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They are brittle by nature.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They are resistant to high temperatures.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Their melting points are too low.</w:t>
            </w:r>
          </w:p>
          <w:p w14:paraId="32135DF8" w14:textId="77777777" w:rsidR="00873AFC" w:rsidRPr="00B001F4" w:rsidRDefault="00873AF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The carbon equilibrium diagram for steel is also known as: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A) Iron-Carbon Phase Diagram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Stress-Strain Curve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Heat-Treatment Chart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Steel Composition Chart</w:t>
            </w:r>
          </w:p>
          <w:p w14:paraId="0B495394" w14:textId="77777777" w:rsidR="00873AFC" w:rsidRPr="00B001F4" w:rsidRDefault="00873AF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The carbon equilibrium diagram is applicable to alloys containing……………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A) Less than 2% carbon.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2% to 4% carbon.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More than 4% carbon.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Less than 0.1% carbon.</w:t>
            </w:r>
          </w:p>
          <w:p w14:paraId="7DE4A5BD" w14:textId="77777777" w:rsidR="00873AFC" w:rsidRPr="00B001F4" w:rsidRDefault="00873AF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 xml:space="preserve"> In the carbon equilibrium diagram, eutectoid steel contains </w:t>
            </w:r>
            <w:r w:rsidRPr="00B001F4">
              <w:rPr>
                <w:rFonts w:ascii="Arial" w:hAnsi="Arial" w:cs="Arial"/>
                <w:sz w:val="22"/>
                <w:szCs w:val="22"/>
              </w:rPr>
              <w:lastRenderedPageBreak/>
              <w:t>approximately…………..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A) 0.76% carbon.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2.0% carbon.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4.3% carbon.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1.5% carbon.</w:t>
            </w:r>
          </w:p>
          <w:p w14:paraId="239A02C7" w14:textId="77777777" w:rsidR="00873AFC" w:rsidRPr="00B001F4" w:rsidRDefault="00873AF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………………….is the name of the phase with a carbon content of up to 0.025% at room temperature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Cementite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B) Ferrite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Austenite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Pearlite</w:t>
            </w:r>
          </w:p>
          <w:p w14:paraId="432265B9" w14:textId="77777777" w:rsidR="00873AFC" w:rsidRPr="00B001F4" w:rsidRDefault="00873AF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Cementite (Fe</w:t>
            </w:r>
            <w:r w:rsidRPr="00B001F4">
              <w:rPr>
                <w:rFonts w:ascii="Cambria Math" w:hAnsi="Cambria Math" w:cs="Cambria Math"/>
                <w:sz w:val="22"/>
                <w:szCs w:val="22"/>
              </w:rPr>
              <w:t>₃</w:t>
            </w:r>
            <w:r w:rsidRPr="00B001F4">
              <w:rPr>
                <w:rFonts w:ascii="Arial" w:hAnsi="Arial" w:cs="Arial"/>
                <w:sz w:val="22"/>
                <w:szCs w:val="22"/>
              </w:rPr>
              <w:t>C) in the iron-carbon diagram is…….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A) A hard and brittle compound of iron and carbon.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A ductile phase.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A phase found only in pure iron.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An amorphous structure.</w:t>
            </w:r>
          </w:p>
          <w:p w14:paraId="245E435C" w14:textId="77777777" w:rsidR="00873AFC" w:rsidRPr="00B001F4" w:rsidRDefault="00873AF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Which microstructure forms at the eutectoid point in the carbon equilibrium diagram?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A) Pearlite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Austenite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Ferrite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Cementite</w:t>
            </w:r>
          </w:p>
          <w:p w14:paraId="10B3C50A" w14:textId="77777777" w:rsidR="00873AFC" w:rsidRPr="00B001F4" w:rsidRDefault="00873AF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The carbon equilibrium diagram is divided into ……....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A) Ferrite, Cementite, and Austenite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Liquid, Austenite, and Cementite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 xml:space="preserve">C) Liquid, Ferrite, Austenite, and </w:t>
            </w:r>
            <w:r w:rsidRPr="00B001F4">
              <w:rPr>
                <w:rFonts w:ascii="Arial" w:hAnsi="Arial" w:cs="Arial"/>
                <w:sz w:val="22"/>
                <w:szCs w:val="22"/>
              </w:rPr>
              <w:lastRenderedPageBreak/>
              <w:t>Pearlite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D) Solid solution, eutectic, and eutectoid regions</w:t>
            </w:r>
          </w:p>
          <w:p w14:paraId="728F3986" w14:textId="77777777" w:rsidR="003A3792" w:rsidRPr="00B001F4" w:rsidRDefault="00873AF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Steel with more than 0.76% carbon is known as………………..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A) Hypo eutectoid steel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Hypereutectoid steel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Low-carbon steel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Cast iron</w:t>
            </w:r>
          </w:p>
          <w:p w14:paraId="6CFC0559" w14:textId="77777777" w:rsidR="003A3792" w:rsidRPr="00B001F4" w:rsidRDefault="00873AF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 xml:space="preserve"> In the carbon equilibrium diagra</w:t>
            </w:r>
            <w:r w:rsidR="003A3792" w:rsidRPr="00B001F4">
              <w:rPr>
                <w:rFonts w:ascii="Arial" w:hAnsi="Arial" w:cs="Arial"/>
                <w:sz w:val="22"/>
                <w:szCs w:val="22"/>
              </w:rPr>
              <w:t>m, hypo eutectoid steels contain………….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A) Less than 0.76% carbon</w:t>
            </w:r>
            <w:r w:rsidRPr="00B001F4">
              <w:rPr>
                <w:rFonts w:ascii="Arial" w:hAnsi="Arial" w:cs="Arial"/>
                <w:sz w:val="22"/>
                <w:szCs w:val="22"/>
              </w:rPr>
              <w:t>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0.76% carbon.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More than 0.76% carbon.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More than 4.3% carbon.</w:t>
            </w:r>
          </w:p>
          <w:p w14:paraId="0B6E4F2D" w14:textId="300A7108" w:rsidR="0078749C" w:rsidRPr="00B001F4" w:rsidRDefault="00873AFC" w:rsidP="00460613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001F4">
              <w:rPr>
                <w:rFonts w:ascii="Arial" w:hAnsi="Arial" w:cs="Arial"/>
                <w:sz w:val="22"/>
                <w:szCs w:val="22"/>
              </w:rPr>
              <w:t>The eutectoid transforma</w:t>
            </w:r>
            <w:r w:rsidR="003A3792" w:rsidRPr="00B001F4">
              <w:rPr>
                <w:rFonts w:ascii="Arial" w:hAnsi="Arial" w:cs="Arial"/>
                <w:sz w:val="22"/>
                <w:szCs w:val="22"/>
              </w:rPr>
              <w:t>tion in steel is represented by….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A) γ → α + Fe</w:t>
            </w:r>
            <w:r w:rsidRPr="00B001F4">
              <w:rPr>
                <w:rFonts w:ascii="Cambria Math" w:hAnsi="Cambria Math" w:cs="Cambria Math"/>
                <w:b/>
                <w:sz w:val="22"/>
                <w:szCs w:val="22"/>
              </w:rPr>
              <w:t>₃</w:t>
            </w:r>
            <w:r w:rsidRPr="00B001F4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B) α → γ + Fe</w:t>
            </w:r>
            <w:r w:rsidRPr="00B001F4">
              <w:rPr>
                <w:rFonts w:ascii="Cambria Math" w:hAnsi="Cambria Math" w:cs="Cambria Math"/>
                <w:sz w:val="22"/>
                <w:szCs w:val="22"/>
              </w:rPr>
              <w:t>₃</w:t>
            </w:r>
            <w:r w:rsidRPr="00B001F4">
              <w:rPr>
                <w:rFonts w:ascii="Arial" w:hAnsi="Arial" w:cs="Arial"/>
                <w:sz w:val="22"/>
                <w:szCs w:val="22"/>
              </w:rPr>
              <w:t>C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C) L → γ + Fe</w:t>
            </w:r>
            <w:r w:rsidRPr="00B001F4">
              <w:rPr>
                <w:rFonts w:ascii="Cambria Math" w:hAnsi="Cambria Math" w:cs="Cambria Math"/>
                <w:sz w:val="22"/>
                <w:szCs w:val="22"/>
              </w:rPr>
              <w:t>₃</w:t>
            </w:r>
            <w:r w:rsidRPr="00B001F4">
              <w:rPr>
                <w:rFonts w:ascii="Arial" w:hAnsi="Arial" w:cs="Arial"/>
                <w:sz w:val="22"/>
                <w:szCs w:val="22"/>
              </w:rPr>
              <w:t>C</w:t>
            </w:r>
            <w:r w:rsidRPr="00B001F4">
              <w:rPr>
                <w:rFonts w:ascii="Arial" w:hAnsi="Arial" w:cs="Arial"/>
                <w:sz w:val="22"/>
                <w:szCs w:val="22"/>
              </w:rPr>
              <w:br/>
              <w:t>D) γ → L + α</w:t>
            </w:r>
          </w:p>
        </w:tc>
      </w:tr>
    </w:tbl>
    <w:p w14:paraId="47DB93A2" w14:textId="705E07CE" w:rsidR="00B001F4" w:rsidRDefault="00B001F4" w:rsidP="00351E84">
      <w:pPr>
        <w:jc w:val="center"/>
        <w:rPr>
          <w:rFonts w:cs="Arial"/>
        </w:rPr>
      </w:pPr>
    </w:p>
    <w:p w14:paraId="625E6D1C" w14:textId="77777777" w:rsidR="00B001F4" w:rsidRDefault="00B001F4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3DBBCF77" w14:textId="08F65519" w:rsidR="00351E84" w:rsidRPr="00350214" w:rsidRDefault="00351E84" w:rsidP="00460613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0214"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021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2"/>
        <w:gridCol w:w="4708"/>
        <w:gridCol w:w="4724"/>
      </w:tblGrid>
      <w:tr w:rsidR="00351E84" w:rsidRPr="00350214" w14:paraId="5A646D4E" w14:textId="77777777" w:rsidTr="0078749C">
        <w:tc>
          <w:tcPr>
            <w:tcW w:w="4786" w:type="dxa"/>
            <w:vAlign w:val="center"/>
          </w:tcPr>
          <w:p w14:paraId="70C01C1B" w14:textId="5C9036C5" w:rsidR="00351E84" w:rsidRPr="00350214" w:rsidRDefault="00351E84" w:rsidP="00351E84">
            <w:pPr>
              <w:jc w:val="center"/>
              <w:rPr>
                <w:rFonts w:cs="Arial"/>
              </w:rPr>
            </w:pPr>
            <w:r w:rsidRPr="00350214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0214" w:rsidRDefault="00351E84" w:rsidP="00351E84">
            <w:pPr>
              <w:jc w:val="center"/>
              <w:rPr>
                <w:rFonts w:cs="Arial"/>
              </w:rPr>
            </w:pPr>
            <w:r w:rsidRPr="00350214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0214" w:rsidRDefault="00351E84" w:rsidP="00351E84">
            <w:pPr>
              <w:jc w:val="center"/>
              <w:rPr>
                <w:rFonts w:cs="Arial"/>
              </w:rPr>
            </w:pPr>
            <w:r w:rsidRPr="00350214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351E84" w:rsidRPr="00350214" w14:paraId="3E808693" w14:textId="77777777" w:rsidTr="0078749C">
        <w:tc>
          <w:tcPr>
            <w:tcW w:w="4786" w:type="dxa"/>
          </w:tcPr>
          <w:p w14:paraId="7C583374" w14:textId="77777777" w:rsidR="00351E84" w:rsidRPr="00330087" w:rsidRDefault="00351E84" w:rsidP="003E456C">
            <w:pPr>
              <w:rPr>
                <w:rFonts w:cs="Arial"/>
                <w:sz w:val="22"/>
                <w:szCs w:val="22"/>
              </w:rPr>
            </w:pPr>
          </w:p>
          <w:p w14:paraId="24E35532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Q1. Define metallic materials</w:t>
            </w:r>
          </w:p>
          <w:p w14:paraId="40483781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Q2. Enlist types of mechanical properties</w:t>
            </w:r>
          </w:p>
          <w:p w14:paraId="2D862FA0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Q3. What is alloy</w:t>
            </w:r>
          </w:p>
          <w:p w14:paraId="0FDDC5D9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Q4</w:t>
            </w:r>
            <w:r w:rsidRPr="00330087">
              <w:rPr>
                <w:rFonts w:cs="Arial"/>
                <w:b/>
                <w:sz w:val="22"/>
                <w:szCs w:val="22"/>
              </w:rPr>
              <w:t>.</w:t>
            </w:r>
            <w:r w:rsidRPr="00330087">
              <w:rPr>
                <w:rFonts w:cs="Arial"/>
                <w:sz w:val="22"/>
                <w:szCs w:val="22"/>
              </w:rPr>
              <w:t xml:space="preserve"> Enlist common types of metallic materialss</w:t>
            </w:r>
          </w:p>
          <w:p w14:paraId="49FBDC90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Q5. What is ferrous matels?</w:t>
            </w:r>
          </w:p>
          <w:p w14:paraId="5E496C22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Q6. Define non-ferrous metals</w:t>
            </w:r>
          </w:p>
          <w:p w14:paraId="41C63CCD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Q7. What is stress?</w:t>
            </w:r>
          </w:p>
          <w:p w14:paraId="6D176640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Q9. define is strain</w:t>
            </w:r>
          </w:p>
          <w:p w14:paraId="35BAA707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Q10. Write the purpose of tensile test</w:t>
            </w:r>
          </w:p>
          <w:p w14:paraId="54A68218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Q11. Function of ternsile test machine</w:t>
            </w:r>
          </w:p>
          <w:p w14:paraId="12D9C8A9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Q12. What is destructive testing of material</w:t>
            </w:r>
          </w:p>
          <w:p w14:paraId="47F3AB20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Q13. purpose of charpy impact test</w:t>
            </w:r>
          </w:p>
          <w:p w14:paraId="69F8B926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Q14. Define strength of materials</w:t>
            </w:r>
          </w:p>
          <w:p w14:paraId="05E3CE6F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Q15. What is hardness?</w:t>
            </w:r>
          </w:p>
          <w:p w14:paraId="0F7333D2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Q16. What is ductility?</w:t>
            </w:r>
          </w:p>
          <w:p w14:paraId="5197BB4E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Q17. What is NDT?</w:t>
            </w:r>
          </w:p>
          <w:p w14:paraId="44F98C22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Q18. Types of NDT?</w:t>
            </w:r>
          </w:p>
          <w:p w14:paraId="3481C44D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Q19. Abbreviation of NDT</w:t>
            </w:r>
          </w:p>
          <w:p w14:paraId="5A018EA1" w14:textId="3AA19F5B" w:rsidR="00351E84" w:rsidRPr="00330087" w:rsidRDefault="003E456C" w:rsidP="00330087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Q20. Define elasticity</w:t>
            </w:r>
          </w:p>
          <w:p w14:paraId="08C9A277" w14:textId="77777777" w:rsidR="00351E84" w:rsidRPr="00330087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A6A58E4" w14:textId="77777777" w:rsidR="00351E84" w:rsidRPr="00330087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176BC44E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</w:p>
          <w:p w14:paraId="05C78CA3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Q1. Define heat treatment</w:t>
            </w:r>
          </w:p>
          <w:p w14:paraId="536AFD70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Q2. Purpose of heat treatment</w:t>
            </w:r>
          </w:p>
          <w:p w14:paraId="4A89A2AE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 xml:space="preserve">Q3.Types of heat treatment </w:t>
            </w:r>
          </w:p>
          <w:p w14:paraId="1D32C3C1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 xml:space="preserve">Q4. Name of properties effected by heat treament </w:t>
            </w:r>
          </w:p>
          <w:p w14:paraId="3F8C9516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Q5. Purpose of annealing</w:t>
            </w:r>
          </w:p>
          <w:p w14:paraId="0F403BE5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Q6. What is quenching process?</w:t>
            </w:r>
          </w:p>
          <w:p w14:paraId="2E467DEF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 xml:space="preserve">Q7. Tools/equipment used in heat treatment </w:t>
            </w:r>
          </w:p>
          <w:p w14:paraId="615A0713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Q8. Function of furnance</w:t>
            </w:r>
          </w:p>
          <w:p w14:paraId="55CE4828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Q9. Enlist types electrical furnance</w:t>
            </w:r>
          </w:p>
          <w:p w14:paraId="65B301B8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Q10. Enlist safety precaution in heat treatment</w:t>
            </w:r>
          </w:p>
          <w:p w14:paraId="1F55CBDC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Q11. Types steel with respect to carbon %age</w:t>
            </w:r>
          </w:p>
          <w:p w14:paraId="397A6C7F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Q12. Difference between low and high carbon steel</w:t>
            </w:r>
          </w:p>
          <w:p w14:paraId="28A1191B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Q13. Types heat treatment process for steel</w:t>
            </w:r>
          </w:p>
          <w:p w14:paraId="474CF9E6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Q14. Purpose of normalizing of steel</w:t>
            </w:r>
          </w:p>
          <w:p w14:paraId="6F1BC544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Q15. What is tempering process</w:t>
            </w:r>
          </w:p>
          <w:p w14:paraId="1CE0FC5F" w14:textId="77777777" w:rsidR="00351E84" w:rsidRPr="00330087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28A56C6C" w14:textId="77777777" w:rsidR="00351E84" w:rsidRPr="00330087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D3D2BD2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Q1. What is case hardening process</w:t>
            </w:r>
          </w:p>
          <w:p w14:paraId="5EC70728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 xml:space="preserve">Q2. Tools/equipments used in case hardening </w:t>
            </w:r>
          </w:p>
          <w:p w14:paraId="146A6AB7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Q3. Name of common case hardening method</w:t>
            </w:r>
          </w:p>
          <w:p w14:paraId="518CB882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Q4. Purpose of nitriding process for steel</w:t>
            </w:r>
          </w:p>
          <w:p w14:paraId="1E8F3EC0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Q5. Standard temperature range for nitriding process of steel</w:t>
            </w:r>
          </w:p>
          <w:p w14:paraId="78671853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Q6. Difference between ferrous and non-ferrous materials</w:t>
            </w:r>
          </w:p>
          <w:p w14:paraId="261D1A6B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Q7. Enlist  name five non-ferrous materials</w:t>
            </w:r>
          </w:p>
          <w:p w14:paraId="458B54DC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Q8. What is cost irons?</w:t>
            </w:r>
          </w:p>
          <w:p w14:paraId="0D435B89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Q9. What is carbon equilibrium  diagrams</w:t>
            </w:r>
          </w:p>
          <w:p w14:paraId="6C1B418D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Q10. Phases of carbon equilibrium diagrams?</w:t>
            </w:r>
          </w:p>
          <w:p w14:paraId="6CAEB38F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Q11. purposeof carbon equilibrium diagram</w:t>
            </w:r>
          </w:p>
          <w:p w14:paraId="052B602D" w14:textId="77777777" w:rsidR="003E456C" w:rsidRPr="00330087" w:rsidRDefault="003E456C" w:rsidP="003E456C">
            <w:pPr>
              <w:rPr>
                <w:rFonts w:cs="Arial"/>
                <w:sz w:val="22"/>
                <w:szCs w:val="22"/>
              </w:rPr>
            </w:pPr>
            <w:r w:rsidRPr="00330087">
              <w:rPr>
                <w:rFonts w:cs="Arial"/>
                <w:sz w:val="22"/>
                <w:szCs w:val="22"/>
              </w:rPr>
              <w:t>Q12. Components/elements ofss carbon equilibrium diagram</w:t>
            </w:r>
          </w:p>
          <w:p w14:paraId="7E3E7E4F" w14:textId="77777777" w:rsidR="003E456C" w:rsidRPr="00330087" w:rsidRDefault="003E456C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44B3B88D" w14:textId="77777777" w:rsidR="00351E84" w:rsidRPr="00350214" w:rsidRDefault="00351E84" w:rsidP="00351E84">
      <w:pPr>
        <w:jc w:val="center"/>
        <w:rPr>
          <w:rFonts w:cs="Arial"/>
        </w:rPr>
      </w:pPr>
    </w:p>
    <w:p w14:paraId="10365BF2" w14:textId="77777777" w:rsidR="00B748A0" w:rsidRPr="00350214" w:rsidRDefault="00B748A0" w:rsidP="00351E84">
      <w:pPr>
        <w:jc w:val="center"/>
        <w:rPr>
          <w:rFonts w:cs="Arial"/>
        </w:rPr>
      </w:pPr>
    </w:p>
    <w:p w14:paraId="01A2998C" w14:textId="77777777" w:rsidR="00B748A0" w:rsidRPr="00350214" w:rsidRDefault="00B748A0" w:rsidP="00351E84">
      <w:pPr>
        <w:jc w:val="center"/>
        <w:rPr>
          <w:rFonts w:cs="Arial"/>
        </w:rPr>
      </w:pPr>
    </w:p>
    <w:p w14:paraId="707B6F68" w14:textId="77777777" w:rsidR="00B748A0" w:rsidRPr="00350214" w:rsidRDefault="00B748A0" w:rsidP="00351E84">
      <w:pPr>
        <w:jc w:val="center"/>
        <w:rPr>
          <w:rFonts w:cs="Arial"/>
        </w:rPr>
      </w:pPr>
    </w:p>
    <w:p w14:paraId="70E41317" w14:textId="77777777" w:rsidR="00B748A0" w:rsidRPr="00350214" w:rsidRDefault="00B748A0" w:rsidP="00351E84">
      <w:pPr>
        <w:jc w:val="center"/>
        <w:rPr>
          <w:rFonts w:cs="Arial"/>
        </w:rPr>
      </w:pPr>
    </w:p>
    <w:p w14:paraId="124FBE37" w14:textId="77777777" w:rsidR="00B748A0" w:rsidRPr="00350214" w:rsidRDefault="00B748A0" w:rsidP="00351E84">
      <w:pPr>
        <w:jc w:val="center"/>
        <w:rPr>
          <w:rFonts w:cs="Arial"/>
        </w:rPr>
      </w:pPr>
    </w:p>
    <w:p w14:paraId="1081883F" w14:textId="77777777" w:rsidR="00B748A0" w:rsidRPr="00350214" w:rsidRDefault="00B748A0" w:rsidP="00351E84">
      <w:pPr>
        <w:jc w:val="center"/>
        <w:rPr>
          <w:rFonts w:cs="Arial"/>
        </w:rPr>
      </w:pPr>
    </w:p>
    <w:p w14:paraId="4C03CD29" w14:textId="77777777" w:rsidR="00B748A0" w:rsidRPr="00350214" w:rsidRDefault="00B748A0" w:rsidP="00351E84">
      <w:pPr>
        <w:jc w:val="center"/>
        <w:rPr>
          <w:rFonts w:cs="Arial"/>
        </w:rPr>
      </w:pPr>
    </w:p>
    <w:p w14:paraId="35B31AF7" w14:textId="77777777" w:rsidR="00B748A0" w:rsidRPr="00350214" w:rsidRDefault="00B748A0" w:rsidP="00351E84">
      <w:pPr>
        <w:jc w:val="center"/>
        <w:rPr>
          <w:rFonts w:cs="Arial"/>
        </w:rPr>
      </w:pPr>
    </w:p>
    <w:p w14:paraId="2184C18F" w14:textId="05942A48" w:rsidR="00351E84" w:rsidRPr="00350214" w:rsidRDefault="00351E84" w:rsidP="00330087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0214">
        <w:rPr>
          <w:rFonts w:cs="Arial"/>
          <w:b/>
          <w:bCs/>
          <w:sz w:val="28"/>
          <w:szCs w:val="28"/>
        </w:rPr>
        <w:lastRenderedPageBreak/>
        <w:t xml:space="preserve">Assessment Tasks </w:t>
      </w:r>
    </w:p>
    <w:p w14:paraId="7D02471D" w14:textId="77777777" w:rsidR="00351E84" w:rsidRPr="0035021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4389"/>
        <w:gridCol w:w="4710"/>
      </w:tblGrid>
      <w:tr w:rsidR="00384C38" w:rsidRPr="00350214" w14:paraId="2FD58B46" w14:textId="77777777" w:rsidTr="006622D2">
        <w:tc>
          <w:tcPr>
            <w:tcW w:w="5035" w:type="dxa"/>
            <w:vAlign w:val="center"/>
          </w:tcPr>
          <w:p w14:paraId="5B6F1E44" w14:textId="053AD22A" w:rsidR="00351E84" w:rsidRPr="00350214" w:rsidRDefault="00351E84" w:rsidP="00351E84">
            <w:pPr>
              <w:jc w:val="center"/>
              <w:rPr>
                <w:rFonts w:cs="Arial"/>
              </w:rPr>
            </w:pPr>
            <w:r w:rsidRPr="00350214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389" w:type="dxa"/>
            <w:vAlign w:val="center"/>
          </w:tcPr>
          <w:p w14:paraId="50E904EC" w14:textId="7B468B95" w:rsidR="00351E84" w:rsidRPr="00350214" w:rsidRDefault="00351E84" w:rsidP="00351E84">
            <w:pPr>
              <w:jc w:val="center"/>
              <w:rPr>
                <w:rFonts w:cs="Arial"/>
              </w:rPr>
            </w:pPr>
            <w:r w:rsidRPr="00350214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10" w:type="dxa"/>
            <w:vAlign w:val="center"/>
          </w:tcPr>
          <w:p w14:paraId="166EB2FF" w14:textId="49D670B6" w:rsidR="00351E84" w:rsidRPr="00350214" w:rsidRDefault="00351E84" w:rsidP="00351E84">
            <w:pPr>
              <w:jc w:val="center"/>
              <w:rPr>
                <w:rFonts w:cs="Arial"/>
              </w:rPr>
            </w:pPr>
            <w:r w:rsidRPr="00350214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384C38" w:rsidRPr="00350214" w14:paraId="21A2785F" w14:textId="77777777" w:rsidTr="006622D2">
        <w:tc>
          <w:tcPr>
            <w:tcW w:w="5035" w:type="dxa"/>
          </w:tcPr>
          <w:p w14:paraId="699D0E3E" w14:textId="6C7DED41" w:rsidR="00037619" w:rsidRPr="00BE2D17" w:rsidRDefault="00384C38" w:rsidP="00BE2D17">
            <w:p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/>
                <w:sz w:val="22"/>
                <w:szCs w:val="22"/>
              </w:rPr>
              <w:t xml:space="preserve">Perform </w:t>
            </w:r>
            <w:r w:rsidR="00037619" w:rsidRPr="00BE2D17">
              <w:rPr>
                <w:rFonts w:cs="Arial"/>
                <w:b/>
                <w:sz w:val="22"/>
                <w:szCs w:val="22"/>
              </w:rPr>
              <w:t>the following tests</w:t>
            </w:r>
            <w:r w:rsidR="00FC64EF" w:rsidRPr="00BE2D17">
              <w:rPr>
                <w:rFonts w:eastAsiaTheme="minorHAnsi" w:cs="Arial"/>
                <w:b/>
                <w:sz w:val="22"/>
                <w:szCs w:val="22"/>
              </w:rPr>
              <w:t xml:space="preserve"> </w:t>
            </w:r>
            <w:r w:rsidR="00FC64EF" w:rsidRPr="00BE2D17">
              <w:rPr>
                <w:rFonts w:cs="Arial"/>
                <w:b/>
                <w:sz w:val="22"/>
                <w:szCs w:val="22"/>
              </w:rPr>
              <w:t>on metalic specimen:</w:t>
            </w:r>
          </w:p>
          <w:p w14:paraId="6C3FBAC3" w14:textId="49A8C074" w:rsidR="00037619" w:rsidRPr="00BE2D17" w:rsidRDefault="00FC64EF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/>
                <w:sz w:val="22"/>
                <w:szCs w:val="22"/>
              </w:rPr>
              <w:t xml:space="preserve"> T</w:t>
            </w:r>
            <w:r w:rsidR="00037619" w:rsidRPr="00BE2D17">
              <w:rPr>
                <w:rFonts w:cs="Arial"/>
                <w:b/>
                <w:sz w:val="22"/>
                <w:szCs w:val="22"/>
              </w:rPr>
              <w:t>ensil test</w:t>
            </w:r>
          </w:p>
          <w:p w14:paraId="76D4717B" w14:textId="5776FF47" w:rsidR="00037619" w:rsidRPr="00BE2D17" w:rsidRDefault="00037619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/>
                <w:sz w:val="22"/>
                <w:szCs w:val="22"/>
              </w:rPr>
              <w:t xml:space="preserve"> </w:t>
            </w:r>
            <w:r w:rsidR="0003330B" w:rsidRPr="00BE2D17">
              <w:rPr>
                <w:rFonts w:cs="Arial"/>
                <w:b/>
                <w:sz w:val="22"/>
                <w:szCs w:val="22"/>
              </w:rPr>
              <w:t>Impact</w:t>
            </w:r>
            <w:r w:rsidRPr="00BE2D17">
              <w:rPr>
                <w:rFonts w:cs="Arial"/>
                <w:b/>
                <w:sz w:val="22"/>
                <w:szCs w:val="22"/>
              </w:rPr>
              <w:t xml:space="preserve"> test</w:t>
            </w:r>
          </w:p>
          <w:p w14:paraId="371D8274" w14:textId="5DD035F4" w:rsidR="00037619" w:rsidRPr="00BE2D17" w:rsidRDefault="006E4BA0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/>
                <w:sz w:val="22"/>
                <w:szCs w:val="22"/>
              </w:rPr>
              <w:t xml:space="preserve"> H</w:t>
            </w:r>
            <w:r w:rsidR="00384C38" w:rsidRPr="00BE2D17">
              <w:rPr>
                <w:rFonts w:cs="Arial"/>
                <w:b/>
                <w:sz w:val="22"/>
                <w:szCs w:val="22"/>
              </w:rPr>
              <w:t xml:space="preserve">ardnes test </w:t>
            </w:r>
          </w:p>
          <w:p w14:paraId="71E7403E" w14:textId="77777777" w:rsidR="00C0404F" w:rsidRPr="00BE2D17" w:rsidRDefault="00C0404F" w:rsidP="00BE2D17">
            <w:pPr>
              <w:rPr>
                <w:rFonts w:cs="Arial"/>
                <w:bCs/>
                <w:sz w:val="22"/>
                <w:szCs w:val="22"/>
              </w:rPr>
            </w:pPr>
          </w:p>
          <w:p w14:paraId="680F2BED" w14:textId="77777777" w:rsidR="00341B6A" w:rsidRPr="00BE2D17" w:rsidRDefault="00341B6A" w:rsidP="00BE2D17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29150F4C" w14:textId="77777777" w:rsidR="00341B6A" w:rsidRPr="00BE2D17" w:rsidRDefault="00341B6A" w:rsidP="00BE2D17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15995712" w14:textId="44F02EAD" w:rsidR="00C0404F" w:rsidRPr="00BE2D17" w:rsidRDefault="00037619" w:rsidP="00BE2D1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t>Performance Criteria for Test 1:</w:t>
            </w:r>
          </w:p>
          <w:p w14:paraId="60D88EC6" w14:textId="61652528" w:rsidR="005D3741" w:rsidRPr="00BE2D17" w:rsidRDefault="00FC64EF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F</w:t>
            </w:r>
            <w:r w:rsidR="00037619" w:rsidRPr="00BE2D17">
              <w:rPr>
                <w:rFonts w:cs="Arial"/>
                <w:bCs/>
                <w:sz w:val="22"/>
                <w:szCs w:val="22"/>
              </w:rPr>
              <w:t xml:space="preserve">ollow </w:t>
            </w:r>
            <w:r w:rsidR="005D3741" w:rsidRPr="00BE2D17">
              <w:rPr>
                <w:rFonts w:cs="Arial"/>
                <w:bCs/>
                <w:sz w:val="22"/>
                <w:szCs w:val="22"/>
              </w:rPr>
              <w:t xml:space="preserve"> safety protocol</w:t>
            </w:r>
            <w:r w:rsidR="00037619" w:rsidRPr="00BE2D17">
              <w:rPr>
                <w:rFonts w:cs="Arial"/>
                <w:bCs/>
                <w:sz w:val="22"/>
                <w:szCs w:val="22"/>
              </w:rPr>
              <w:t xml:space="preserve"> in each step</w:t>
            </w:r>
          </w:p>
          <w:p w14:paraId="003F866A" w14:textId="77777777" w:rsidR="005D3741" w:rsidRPr="00BE2D17" w:rsidRDefault="005D3741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Adaptive Green practices</w:t>
            </w:r>
          </w:p>
          <w:p w14:paraId="430E1CE7" w14:textId="11D56581" w:rsidR="005D3741" w:rsidRPr="00BE2D17" w:rsidRDefault="00037619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Arrange </w:t>
            </w:r>
            <w:r w:rsidR="006622D2" w:rsidRPr="00BE2D17">
              <w:rPr>
                <w:rFonts w:cs="Arial"/>
                <w:bCs/>
                <w:sz w:val="22"/>
                <w:szCs w:val="22"/>
              </w:rPr>
              <w:t>the tools</w:t>
            </w:r>
            <w:r w:rsidRPr="00BE2D17">
              <w:rPr>
                <w:rFonts w:cs="Arial"/>
                <w:bCs/>
                <w:sz w:val="22"/>
                <w:szCs w:val="22"/>
              </w:rPr>
              <w:t xml:space="preserve"> and equipment</w:t>
            </w:r>
          </w:p>
          <w:p w14:paraId="59F8C94C" w14:textId="1E466D90" w:rsidR="006622D2" w:rsidRPr="00BE2D17" w:rsidRDefault="006622D2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Prepare the specimen(mild steel rod</w:t>
            </w:r>
            <w:r w:rsidR="00037619" w:rsidRPr="00BE2D17">
              <w:rPr>
                <w:rFonts w:cs="Arial"/>
                <w:bCs/>
                <w:sz w:val="22"/>
                <w:szCs w:val="22"/>
              </w:rPr>
              <w:t xml:space="preserve"> etc) as per ASTM</w:t>
            </w:r>
          </w:p>
          <w:p w14:paraId="556CFFE2" w14:textId="664D6F42" w:rsidR="005D3741" w:rsidRPr="00BE2D17" w:rsidRDefault="006622D2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Ensure the UTM is in working condition</w:t>
            </w:r>
          </w:p>
          <w:p w14:paraId="43B221AD" w14:textId="71224A79" w:rsidR="006622D2" w:rsidRPr="00BE2D17" w:rsidRDefault="00037619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Mount</w:t>
            </w:r>
            <w:r w:rsidR="006622D2" w:rsidRPr="00BE2D17">
              <w:rPr>
                <w:rFonts w:cs="Arial"/>
                <w:bCs/>
                <w:sz w:val="22"/>
                <w:szCs w:val="22"/>
              </w:rPr>
              <w:t xml:space="preserve"> the spcimen between upper and lower jaws of UTM firmly</w:t>
            </w:r>
          </w:p>
          <w:p w14:paraId="1B006317" w14:textId="487913F2" w:rsidR="007618B5" w:rsidRPr="00BE2D17" w:rsidRDefault="007618B5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Attach Extensometer as per UTM manual</w:t>
            </w:r>
          </w:p>
          <w:p w14:paraId="7988B0CA" w14:textId="77777777" w:rsidR="0003330B" w:rsidRPr="00BE2D17" w:rsidRDefault="0003330B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Apply the load on the specimen</w:t>
            </w:r>
          </w:p>
          <w:p w14:paraId="11E8F87E" w14:textId="489264C0" w:rsidR="00037619" w:rsidRPr="00BE2D17" w:rsidRDefault="0003330B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Record the values(load, change bin area, change in length)</w:t>
            </w:r>
            <w:r w:rsidR="00037619" w:rsidRPr="00BE2D17">
              <w:rPr>
                <w:rFonts w:cs="Arial"/>
                <w:bCs/>
                <w:sz w:val="22"/>
                <w:szCs w:val="22"/>
              </w:rPr>
              <w:t xml:space="preserve"> </w:t>
            </w:r>
          </w:p>
          <w:p w14:paraId="65424482" w14:textId="77777777" w:rsidR="006622D2" w:rsidRPr="00BE2D17" w:rsidRDefault="0003330B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Calculate stress strain</w:t>
            </w:r>
          </w:p>
          <w:p w14:paraId="332FFD7B" w14:textId="77777777" w:rsidR="0003330B" w:rsidRPr="00BE2D17" w:rsidRDefault="0003330B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Draw stress strain diaghram on graph paper</w:t>
            </w:r>
          </w:p>
          <w:p w14:paraId="7A48E2FF" w14:textId="77777777" w:rsidR="0003330B" w:rsidRPr="00BE2D17" w:rsidRDefault="0003330B" w:rsidP="00BE2D17">
            <w:pPr>
              <w:ind w:left="360"/>
              <w:rPr>
                <w:rFonts w:cs="Arial"/>
                <w:b/>
                <w:bCs/>
                <w:sz w:val="22"/>
                <w:szCs w:val="22"/>
              </w:rPr>
            </w:pPr>
          </w:p>
          <w:p w14:paraId="4594DE54" w14:textId="66250E34" w:rsidR="0003330B" w:rsidRPr="00BE2D17" w:rsidRDefault="0003330B" w:rsidP="00BE2D1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t>Performance Criteria for Test 2:</w:t>
            </w:r>
          </w:p>
          <w:p w14:paraId="7603573B" w14:textId="465E4786" w:rsidR="0003330B" w:rsidRPr="00BE2D17" w:rsidRDefault="007618B5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F</w:t>
            </w:r>
            <w:r w:rsidR="0003330B" w:rsidRPr="00BE2D17">
              <w:rPr>
                <w:rFonts w:cs="Arial"/>
                <w:bCs/>
                <w:sz w:val="22"/>
                <w:szCs w:val="22"/>
              </w:rPr>
              <w:t>ollow  safety protocol in each step</w:t>
            </w:r>
          </w:p>
          <w:p w14:paraId="79366419" w14:textId="77777777" w:rsidR="0003330B" w:rsidRPr="00BE2D17" w:rsidRDefault="0003330B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Adaptive Green practices</w:t>
            </w:r>
          </w:p>
          <w:p w14:paraId="36AB020D" w14:textId="77777777" w:rsidR="0003330B" w:rsidRPr="00BE2D17" w:rsidRDefault="0003330B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Arrange the tools and equipment</w:t>
            </w:r>
          </w:p>
          <w:p w14:paraId="597A8703" w14:textId="55C88F44" w:rsidR="0003330B" w:rsidRPr="00BE2D17" w:rsidRDefault="0003330B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Prepare </w:t>
            </w:r>
            <w:r w:rsidR="00C17C36" w:rsidRPr="00BE2D17">
              <w:rPr>
                <w:rFonts w:cs="Arial"/>
                <w:bCs/>
                <w:sz w:val="22"/>
                <w:szCs w:val="22"/>
              </w:rPr>
              <w:t>the specimen(V notch geometry)</w:t>
            </w:r>
            <w:r w:rsidRPr="00BE2D17">
              <w:rPr>
                <w:rFonts w:cs="Arial"/>
                <w:bCs/>
                <w:sz w:val="22"/>
                <w:szCs w:val="22"/>
              </w:rPr>
              <w:t xml:space="preserve"> as per ASTM</w:t>
            </w:r>
          </w:p>
          <w:p w14:paraId="369EC392" w14:textId="7FF8ED24" w:rsidR="0003330B" w:rsidRPr="00BE2D17" w:rsidRDefault="00C17C36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lastRenderedPageBreak/>
              <w:t>Mount the specimen in the charpy / izod testing maching firmly facing the appropriate direction relative to the pendulum</w:t>
            </w:r>
          </w:p>
          <w:p w14:paraId="1AC53462" w14:textId="43A81B6B" w:rsidR="00C17C36" w:rsidRPr="00BE2D17" w:rsidRDefault="00C17C36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Apply the impact load </w:t>
            </w:r>
          </w:p>
          <w:p w14:paraId="0D824210" w14:textId="31FEE769" w:rsidR="007618B5" w:rsidRPr="00BE2D17" w:rsidRDefault="007618B5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Calculate the impact resistance (energy absorbed)</w:t>
            </w:r>
          </w:p>
          <w:p w14:paraId="6D16308D" w14:textId="1FD1424F" w:rsidR="007618B5" w:rsidRPr="00BE2D17" w:rsidRDefault="00C17C36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Reocrd the values</w:t>
            </w:r>
          </w:p>
          <w:p w14:paraId="39E9A2F4" w14:textId="77777777" w:rsidR="007618B5" w:rsidRPr="00BE2D17" w:rsidRDefault="007618B5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</w:p>
          <w:p w14:paraId="55B0721A" w14:textId="22D0ABC4" w:rsidR="007618B5" w:rsidRPr="00BE2D17" w:rsidRDefault="007618B5" w:rsidP="00BE2D1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t>Performance Criteria for Test 3:</w:t>
            </w:r>
          </w:p>
          <w:p w14:paraId="02FAA726" w14:textId="77777777" w:rsidR="007618B5" w:rsidRPr="00BE2D17" w:rsidRDefault="007618B5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Follow  safety protocol in each step</w:t>
            </w:r>
          </w:p>
          <w:p w14:paraId="64EB0F14" w14:textId="77777777" w:rsidR="007618B5" w:rsidRPr="00BE2D17" w:rsidRDefault="007618B5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Adaptive Green practices</w:t>
            </w:r>
          </w:p>
          <w:p w14:paraId="28AE6DE7" w14:textId="77777777" w:rsidR="007618B5" w:rsidRPr="00BE2D17" w:rsidRDefault="007618B5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Arrange the tools and equipment</w:t>
            </w:r>
          </w:p>
          <w:p w14:paraId="46BAF628" w14:textId="1D9DD9D5" w:rsidR="007618B5" w:rsidRPr="00BE2D17" w:rsidRDefault="007618B5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Prepare the specimenas per ASTM</w:t>
            </w:r>
          </w:p>
          <w:p w14:paraId="78D0C572" w14:textId="77777777" w:rsidR="00EA17BF" w:rsidRPr="00BE2D17" w:rsidRDefault="00EA17BF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Colour/Etch the indent ball to </w:t>
            </w:r>
          </w:p>
          <w:p w14:paraId="35574720" w14:textId="00AC6191" w:rsidR="00EA17BF" w:rsidRPr="00BE2D17" w:rsidRDefault="00EA17BF" w:rsidP="00BE2D17">
            <w:pPr>
              <w:pStyle w:val="ListParagraph"/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make the indentation diameter visible </w:t>
            </w:r>
          </w:p>
          <w:p w14:paraId="27D9B7A7" w14:textId="7574007F" w:rsidR="00EA17BF" w:rsidRPr="00BE2D17" w:rsidRDefault="00EA17BF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Apply load /pressure for specific time(dwell time) according to material requirement. </w:t>
            </w:r>
          </w:p>
          <w:p w14:paraId="66673A29" w14:textId="70C104BA" w:rsidR="00EA17BF" w:rsidRPr="00BE2D17" w:rsidRDefault="00EA17BF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Note the load /pressure.  </w:t>
            </w:r>
          </w:p>
          <w:p w14:paraId="2B224E9A" w14:textId="07160C33" w:rsidR="00EA17BF" w:rsidRPr="00BE2D17" w:rsidRDefault="00EA17BF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Measure diameter of indent with microscope</w:t>
            </w:r>
          </w:p>
          <w:p w14:paraId="2C30F2A1" w14:textId="452501F1" w:rsidR="00EA17BF" w:rsidRPr="00BE2D17" w:rsidRDefault="00EA17BF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calculate the average diameter </w:t>
            </w:r>
          </w:p>
          <w:p w14:paraId="3E68364A" w14:textId="50DE7F23" w:rsidR="00EA17BF" w:rsidRPr="00BE2D17" w:rsidRDefault="00EA17BF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Calculate hardness using Brinell Hardness Number formula. </w:t>
            </w:r>
          </w:p>
          <w:p w14:paraId="138BB040" w14:textId="05183991" w:rsidR="007618B5" w:rsidRPr="00BE2D17" w:rsidRDefault="00EA17BF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Record results.</w:t>
            </w:r>
          </w:p>
          <w:p w14:paraId="4B0DF7C6" w14:textId="77777777" w:rsidR="00C0404F" w:rsidRPr="00BE2D17" w:rsidRDefault="00C0404F" w:rsidP="00BE2D17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5DD3BE66" w14:textId="61B78DD6" w:rsidR="00384C38" w:rsidRPr="00BE2D17" w:rsidRDefault="00384C38" w:rsidP="00BE2D1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t>Assessment Task 2:</w:t>
            </w:r>
          </w:p>
          <w:p w14:paraId="32DB28CF" w14:textId="17B2C303" w:rsidR="006E4BA0" w:rsidRPr="00BE2D17" w:rsidRDefault="006E4BA0" w:rsidP="00BE2D17">
            <w:p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 xml:space="preserve"> </w:t>
            </w:r>
            <w:r w:rsidR="00384C38" w:rsidRPr="00BE2D17">
              <w:rPr>
                <w:rFonts w:cs="Arial"/>
                <w:sz w:val="22"/>
                <w:szCs w:val="22"/>
              </w:rPr>
              <w:t xml:space="preserve">Perform </w:t>
            </w:r>
            <w:r w:rsidR="00EA17BF" w:rsidRPr="00BE2D17">
              <w:rPr>
                <w:rFonts w:cs="Arial"/>
                <w:sz w:val="22"/>
                <w:szCs w:val="22"/>
              </w:rPr>
              <w:t xml:space="preserve">the following </w:t>
            </w:r>
            <w:r w:rsidRPr="00BE2D17">
              <w:rPr>
                <w:rFonts w:cs="Arial"/>
                <w:sz w:val="22"/>
                <w:szCs w:val="22"/>
              </w:rPr>
              <w:t>N</w:t>
            </w:r>
            <w:r w:rsidR="00384C38" w:rsidRPr="00BE2D17">
              <w:rPr>
                <w:rFonts w:cs="Arial"/>
                <w:sz w:val="22"/>
                <w:szCs w:val="22"/>
              </w:rPr>
              <w:t>on-destructive tests (NDT)</w:t>
            </w:r>
          </w:p>
          <w:p w14:paraId="144090EF" w14:textId="77777777" w:rsidR="006E4BA0" w:rsidRPr="00BE2D17" w:rsidRDefault="006E4BA0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visual inspection</w:t>
            </w:r>
            <w:r w:rsidR="00384C38" w:rsidRPr="00BE2D17">
              <w:rPr>
                <w:rFonts w:cs="Arial"/>
                <w:sz w:val="22"/>
                <w:szCs w:val="22"/>
              </w:rPr>
              <w:t xml:space="preserve"> </w:t>
            </w:r>
          </w:p>
          <w:p w14:paraId="73DE5467" w14:textId="0B134EE1" w:rsidR="006E4BA0" w:rsidRPr="00BE2D17" w:rsidRDefault="006E4BA0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ultrasonic testing</w:t>
            </w:r>
            <w:r w:rsidR="00384C38" w:rsidRPr="00BE2D17">
              <w:rPr>
                <w:rFonts w:cs="Arial"/>
                <w:sz w:val="22"/>
                <w:szCs w:val="22"/>
              </w:rPr>
              <w:t xml:space="preserve"> </w:t>
            </w:r>
          </w:p>
          <w:p w14:paraId="7EC5BA04" w14:textId="77777777" w:rsidR="00B10C6A" w:rsidRPr="00BE2D17" w:rsidRDefault="00B10C6A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</w:p>
          <w:p w14:paraId="3358F173" w14:textId="77777777" w:rsidR="006E4BA0" w:rsidRPr="00BE2D17" w:rsidRDefault="006E4BA0" w:rsidP="00BE2D1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t>Performance Criteria for Test 1:</w:t>
            </w:r>
          </w:p>
          <w:p w14:paraId="5A55405A" w14:textId="77777777" w:rsidR="006E4BA0" w:rsidRPr="00BE2D17" w:rsidRDefault="006E4BA0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lastRenderedPageBreak/>
              <w:t>Follow  safety protocol in each step</w:t>
            </w:r>
          </w:p>
          <w:p w14:paraId="1392AA52" w14:textId="77777777" w:rsidR="006E4BA0" w:rsidRPr="00BE2D17" w:rsidRDefault="006E4BA0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Adaptive Green practices</w:t>
            </w:r>
          </w:p>
          <w:p w14:paraId="7C9CB54C" w14:textId="77777777" w:rsidR="006E4BA0" w:rsidRPr="00BE2D17" w:rsidRDefault="006E4BA0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Arrange the tools and equipment</w:t>
            </w:r>
          </w:p>
          <w:p w14:paraId="1F06450C" w14:textId="55B5F8B6" w:rsidR="006E4BA0" w:rsidRPr="00BE2D17" w:rsidRDefault="006E4BA0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Select the sample</w:t>
            </w:r>
          </w:p>
          <w:p w14:paraId="388C18F2" w14:textId="54775707" w:rsidR="006E4BA0" w:rsidRPr="00BE2D17" w:rsidRDefault="006E4BA0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Perform pre-cleaning of sample</w:t>
            </w:r>
          </w:p>
          <w:p w14:paraId="76339055" w14:textId="4113461E" w:rsidR="006E4BA0" w:rsidRPr="00BE2D17" w:rsidRDefault="006E4BA0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Apply dye penetrant</w:t>
            </w:r>
          </w:p>
          <w:p w14:paraId="6A08242D" w14:textId="77777777" w:rsidR="006E4BA0" w:rsidRPr="00BE2D17" w:rsidRDefault="006E4BA0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Remove excess dye penetrant. </w:t>
            </w:r>
          </w:p>
          <w:p w14:paraId="067A2F63" w14:textId="77777777" w:rsidR="006E4BA0" w:rsidRPr="00BE2D17" w:rsidRDefault="006E4BA0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Apply developer.</w:t>
            </w:r>
          </w:p>
          <w:p w14:paraId="3D88D55D" w14:textId="77777777" w:rsidR="00451418" w:rsidRPr="00BE2D17" w:rsidRDefault="006E4BA0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Inspect specimen for defects. </w:t>
            </w:r>
          </w:p>
          <w:p w14:paraId="2D1B7CAC" w14:textId="1E76DCE4" w:rsidR="00451418" w:rsidRPr="00BE2D17" w:rsidRDefault="00451418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Analyze the sample</w:t>
            </w:r>
          </w:p>
          <w:p w14:paraId="0A4ED2D8" w14:textId="3AB22DF2" w:rsidR="006E4BA0" w:rsidRPr="00BE2D17" w:rsidRDefault="006E4BA0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Interpret </w:t>
            </w:r>
            <w:r w:rsidR="00451418" w:rsidRPr="00BE2D17">
              <w:rPr>
                <w:rFonts w:cs="Arial"/>
                <w:bCs/>
                <w:sz w:val="22"/>
                <w:szCs w:val="22"/>
              </w:rPr>
              <w:t>the results</w:t>
            </w:r>
          </w:p>
          <w:p w14:paraId="2C93DFA0" w14:textId="77777777" w:rsidR="00373FBE" w:rsidRPr="00BE2D17" w:rsidRDefault="00373FBE" w:rsidP="00BE2D17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7F082C19" w14:textId="77122273" w:rsidR="00451418" w:rsidRPr="00BE2D17" w:rsidRDefault="00451418" w:rsidP="00BE2D1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t>Performance Criteria for Test 2:</w:t>
            </w:r>
          </w:p>
          <w:p w14:paraId="1552F420" w14:textId="77777777" w:rsidR="00451418" w:rsidRPr="00BE2D17" w:rsidRDefault="00451418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Follow  safety protocol in each step</w:t>
            </w:r>
          </w:p>
          <w:p w14:paraId="2A6C2FFD" w14:textId="77777777" w:rsidR="00451418" w:rsidRPr="00BE2D17" w:rsidRDefault="00451418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Adaptive Green practices</w:t>
            </w:r>
          </w:p>
          <w:p w14:paraId="1379D7E0" w14:textId="77777777" w:rsidR="00451418" w:rsidRPr="00BE2D17" w:rsidRDefault="00451418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Arrange the tools and equipment</w:t>
            </w:r>
          </w:p>
          <w:p w14:paraId="445B737B" w14:textId="190D2065" w:rsidR="00451418" w:rsidRPr="00BE2D17" w:rsidRDefault="00451418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prepare the sample</w:t>
            </w:r>
          </w:p>
          <w:p w14:paraId="27A07FFC" w14:textId="510E4A24" w:rsidR="00451418" w:rsidRPr="00BE2D17" w:rsidRDefault="00451418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Select the transducer</w:t>
            </w:r>
          </w:p>
          <w:p w14:paraId="2C3F2B8F" w14:textId="6E3431F3" w:rsidR="00451418" w:rsidRPr="00BE2D17" w:rsidRDefault="00451418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Apply couplant(gel or oil)</w:t>
            </w:r>
          </w:p>
          <w:p w14:paraId="0016A0DD" w14:textId="05D0E2A1" w:rsidR="00451418" w:rsidRPr="00BE2D17" w:rsidRDefault="00451418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Connect the transducer to the ultrasonic testing machine </w:t>
            </w:r>
          </w:p>
          <w:p w14:paraId="4D7E4584" w14:textId="77777777" w:rsidR="00451418" w:rsidRPr="00BE2D17" w:rsidRDefault="00451418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Set the frequency of machine</w:t>
            </w:r>
          </w:p>
          <w:p w14:paraId="3992F6A8" w14:textId="003DACCD" w:rsidR="00451418" w:rsidRPr="00BE2D17" w:rsidRDefault="00451418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Caliberate the equipment</w:t>
            </w:r>
          </w:p>
          <w:p w14:paraId="591AF1C3" w14:textId="7BE3922C" w:rsidR="00451418" w:rsidRPr="00BE2D17" w:rsidRDefault="00451418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Scan the sample</w:t>
            </w:r>
            <w:r w:rsidR="00B10C6A" w:rsidRPr="00BE2D17">
              <w:rPr>
                <w:rFonts w:cs="Arial"/>
                <w:bCs/>
                <w:sz w:val="22"/>
                <w:szCs w:val="22"/>
              </w:rPr>
              <w:t xml:space="preserve"> for defectes </w:t>
            </w:r>
          </w:p>
          <w:p w14:paraId="7D5588A4" w14:textId="77777777" w:rsidR="00451418" w:rsidRPr="00BE2D17" w:rsidRDefault="00B10C6A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Analyze the results</w:t>
            </w:r>
          </w:p>
          <w:p w14:paraId="1E73FECD" w14:textId="5FC0CB33" w:rsidR="00351E84" w:rsidRPr="00BE2D17" w:rsidRDefault="00B10C6A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Record the test results</w:t>
            </w:r>
          </w:p>
          <w:p w14:paraId="6302B5FE" w14:textId="77777777" w:rsidR="00351E84" w:rsidRPr="00BE2D17" w:rsidRDefault="00351E84" w:rsidP="00BE2D1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389" w:type="dxa"/>
          </w:tcPr>
          <w:p w14:paraId="3D84269D" w14:textId="4B768F17" w:rsidR="00FC64EF" w:rsidRPr="00BE2D17" w:rsidRDefault="00B03FC0" w:rsidP="00BE2D1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lastRenderedPageBreak/>
              <w:t>P</w:t>
            </w:r>
            <w:r w:rsidR="00FC64EF" w:rsidRPr="00BE2D17">
              <w:rPr>
                <w:rFonts w:cs="Arial"/>
                <w:b/>
                <w:bCs/>
                <w:sz w:val="22"/>
                <w:szCs w:val="22"/>
              </w:rPr>
              <w:t>erform the following Heat treatment processes on steel</w:t>
            </w:r>
          </w:p>
          <w:p w14:paraId="275AE260" w14:textId="0F625F53" w:rsidR="00FC64EF" w:rsidRPr="00BE2D17" w:rsidRDefault="00FC64EF" w:rsidP="00BE2D17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t>Annealing</w:t>
            </w:r>
          </w:p>
          <w:p w14:paraId="6766D040" w14:textId="77777777" w:rsidR="00FC64EF" w:rsidRPr="00BE2D17" w:rsidRDefault="00FC64EF" w:rsidP="00BE2D17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t>Quenching</w:t>
            </w:r>
          </w:p>
          <w:p w14:paraId="39B9EC68" w14:textId="014905E5" w:rsidR="00FC64EF" w:rsidRPr="00BE2D17" w:rsidRDefault="00FC64EF" w:rsidP="00BE2D17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t>Normalizing</w:t>
            </w:r>
          </w:p>
          <w:p w14:paraId="1BDBB2AB" w14:textId="77777777" w:rsidR="00FC64EF" w:rsidRPr="00BE2D17" w:rsidRDefault="005C60E0" w:rsidP="00BE2D17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t>case hardeni</w:t>
            </w:r>
            <w:r w:rsidR="00FC64EF" w:rsidRPr="00BE2D17">
              <w:rPr>
                <w:rFonts w:cs="Arial"/>
                <w:b/>
                <w:bCs/>
                <w:sz w:val="22"/>
                <w:szCs w:val="22"/>
              </w:rPr>
              <w:t>ng</w:t>
            </w:r>
          </w:p>
          <w:p w14:paraId="2745F364" w14:textId="77777777" w:rsidR="00C0404F" w:rsidRPr="00BE2D17" w:rsidRDefault="00C0404F" w:rsidP="00BE2D17">
            <w:pPr>
              <w:rPr>
                <w:rFonts w:cs="Arial"/>
                <w:sz w:val="22"/>
                <w:szCs w:val="22"/>
              </w:rPr>
            </w:pPr>
          </w:p>
          <w:p w14:paraId="27F8952D" w14:textId="77777777" w:rsidR="00341B6A" w:rsidRPr="00BE2D17" w:rsidRDefault="00341B6A" w:rsidP="00BE2D17">
            <w:pPr>
              <w:rPr>
                <w:rFonts w:cs="Arial"/>
                <w:b/>
                <w:sz w:val="22"/>
                <w:szCs w:val="22"/>
              </w:rPr>
            </w:pPr>
          </w:p>
          <w:p w14:paraId="1BAA8F51" w14:textId="6103CB80" w:rsidR="00C0404F" w:rsidRPr="00BE2D17" w:rsidRDefault="00C0404F" w:rsidP="00BE2D17">
            <w:p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/>
                <w:sz w:val="22"/>
                <w:szCs w:val="22"/>
              </w:rPr>
              <w:t>Performance Criteria</w:t>
            </w:r>
            <w:r w:rsidR="00FC64EF" w:rsidRPr="00BE2D17">
              <w:rPr>
                <w:rFonts w:cs="Arial"/>
                <w:b/>
                <w:sz w:val="22"/>
                <w:szCs w:val="22"/>
              </w:rPr>
              <w:t xml:space="preserve"> for </w:t>
            </w:r>
            <w:r w:rsidR="003E5DA9">
              <w:rPr>
                <w:rFonts w:cs="Arial"/>
                <w:b/>
                <w:sz w:val="22"/>
                <w:szCs w:val="22"/>
              </w:rPr>
              <w:t>Task</w:t>
            </w:r>
            <w:r w:rsidR="00FC64EF" w:rsidRPr="00BE2D17">
              <w:rPr>
                <w:rFonts w:cs="Arial"/>
                <w:b/>
                <w:sz w:val="22"/>
                <w:szCs w:val="22"/>
              </w:rPr>
              <w:t xml:space="preserve"> 1 </w:t>
            </w:r>
            <w:r w:rsidRPr="00BE2D17">
              <w:rPr>
                <w:rFonts w:cs="Arial"/>
                <w:b/>
                <w:sz w:val="22"/>
                <w:szCs w:val="22"/>
              </w:rPr>
              <w:t>:</w:t>
            </w:r>
          </w:p>
          <w:p w14:paraId="6462BD8E" w14:textId="7C270786" w:rsidR="00FC64EF" w:rsidRPr="00BE2D17" w:rsidRDefault="00FC64EF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Follow  safety protocol in each step</w:t>
            </w:r>
          </w:p>
          <w:p w14:paraId="3B0ECA5A" w14:textId="77777777" w:rsidR="00FC64EF" w:rsidRPr="00BE2D17" w:rsidRDefault="00FC64EF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Adaptive Green practices</w:t>
            </w:r>
          </w:p>
          <w:p w14:paraId="004F5C7C" w14:textId="77777777" w:rsidR="00FC64EF" w:rsidRPr="00BE2D17" w:rsidRDefault="00FC64EF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Arrange the tools and equipment</w:t>
            </w:r>
          </w:p>
          <w:p w14:paraId="7F9BA097" w14:textId="77777777" w:rsidR="00FC64EF" w:rsidRPr="00BE2D17" w:rsidRDefault="00FC64EF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Prepare the sample</w:t>
            </w:r>
          </w:p>
          <w:p w14:paraId="342C3F8E" w14:textId="4B646718" w:rsidR="00FC64EF" w:rsidRPr="00BE2D17" w:rsidRDefault="00FC64EF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Preheat the furnace(800 C -900 C)</w:t>
            </w:r>
          </w:p>
          <w:p w14:paraId="0AE7B422" w14:textId="77777777" w:rsidR="00FC64EF" w:rsidRPr="00BE2D17" w:rsidRDefault="00FC64EF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Put the sample in the furnace carefully</w:t>
            </w:r>
          </w:p>
          <w:p w14:paraId="03BD655A" w14:textId="77777777" w:rsidR="00FC64EF" w:rsidRPr="00BE2D17" w:rsidRDefault="00FC64EF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Heated upto the required temprature</w:t>
            </w:r>
          </w:p>
          <w:p w14:paraId="7084A6D0" w14:textId="77777777" w:rsidR="00FC64EF" w:rsidRPr="00BE2D17" w:rsidRDefault="00512AB3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Cool the sample in the furnace</w:t>
            </w:r>
          </w:p>
          <w:p w14:paraId="01F11536" w14:textId="77777777" w:rsidR="00512AB3" w:rsidRPr="00BE2D17" w:rsidRDefault="00512AB3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Take out the sample from furnace</w:t>
            </w:r>
          </w:p>
          <w:p w14:paraId="66E8B882" w14:textId="77777777" w:rsidR="00512AB3" w:rsidRPr="00BE2D17" w:rsidRDefault="00512AB3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Inspect the sample</w:t>
            </w:r>
          </w:p>
          <w:p w14:paraId="59778945" w14:textId="77777777" w:rsidR="00715E64" w:rsidRPr="00BE2D17" w:rsidRDefault="00715E64" w:rsidP="00BE2D17">
            <w:pPr>
              <w:pStyle w:val="ListParagraph"/>
              <w:rPr>
                <w:rFonts w:cs="Arial"/>
                <w:b/>
                <w:sz w:val="22"/>
                <w:szCs w:val="22"/>
              </w:rPr>
            </w:pPr>
          </w:p>
          <w:p w14:paraId="2A3E6F1F" w14:textId="77777777" w:rsidR="00AE6A63" w:rsidRPr="00BE2D17" w:rsidRDefault="00AE6A63" w:rsidP="00BE2D17">
            <w:pPr>
              <w:rPr>
                <w:rFonts w:cs="Arial"/>
                <w:b/>
                <w:sz w:val="22"/>
                <w:szCs w:val="22"/>
              </w:rPr>
            </w:pPr>
          </w:p>
          <w:p w14:paraId="34D48ED0" w14:textId="1321BE31" w:rsidR="00715E64" w:rsidRPr="00BE2D17" w:rsidRDefault="00715E64" w:rsidP="00BE2D17">
            <w:p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/>
                <w:sz w:val="22"/>
                <w:szCs w:val="22"/>
              </w:rPr>
              <w:t xml:space="preserve">Performance Criteria for </w:t>
            </w:r>
            <w:r w:rsidR="003E5DA9">
              <w:rPr>
                <w:rFonts w:cs="Arial"/>
                <w:b/>
                <w:sz w:val="22"/>
                <w:szCs w:val="22"/>
              </w:rPr>
              <w:t>Task</w:t>
            </w:r>
            <w:r w:rsidRPr="00BE2D17">
              <w:rPr>
                <w:rFonts w:cs="Arial"/>
                <w:b/>
                <w:sz w:val="22"/>
                <w:szCs w:val="22"/>
              </w:rPr>
              <w:t xml:space="preserve"> 2 :</w:t>
            </w:r>
          </w:p>
          <w:p w14:paraId="35AB599C" w14:textId="77777777" w:rsidR="00715E64" w:rsidRPr="00BE2D17" w:rsidRDefault="00715E64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Follow  safety protocol in each step</w:t>
            </w:r>
          </w:p>
          <w:p w14:paraId="09997C08" w14:textId="77777777" w:rsidR="00715E64" w:rsidRPr="00BE2D17" w:rsidRDefault="00715E64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Adaptive Green practices</w:t>
            </w:r>
          </w:p>
          <w:p w14:paraId="603807E3" w14:textId="77777777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Arrange the tools and equipment</w:t>
            </w:r>
          </w:p>
          <w:p w14:paraId="60936628" w14:textId="77777777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Prepare the sample</w:t>
            </w:r>
          </w:p>
          <w:p w14:paraId="11C2EC71" w14:textId="77777777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Preheat the furnace(800 C -900 C)</w:t>
            </w:r>
          </w:p>
          <w:p w14:paraId="11092240" w14:textId="63E0230D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lastRenderedPageBreak/>
              <w:t>Prepare Quenching Medium (oil/water)</w:t>
            </w:r>
          </w:p>
          <w:p w14:paraId="7DF571B4" w14:textId="77777777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Put the sample in the furnace carefully</w:t>
            </w:r>
          </w:p>
          <w:p w14:paraId="4C18119B" w14:textId="09858B19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Heat the sample upto the required temprature</w:t>
            </w:r>
          </w:p>
          <w:p w14:paraId="66425088" w14:textId="75894EAB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Take out the sample from the furnace</w:t>
            </w:r>
          </w:p>
          <w:p w14:paraId="3ED955DA" w14:textId="27C8A964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Put the sample in th Quenting medium</w:t>
            </w:r>
          </w:p>
          <w:p w14:paraId="6A36099B" w14:textId="5DA4A98B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Cool the sample in the Quenting medium</w:t>
            </w:r>
          </w:p>
          <w:p w14:paraId="6872FE28" w14:textId="77777777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Inspect the sample</w:t>
            </w:r>
          </w:p>
          <w:p w14:paraId="59D9EF63" w14:textId="77777777" w:rsidR="00715E64" w:rsidRPr="00BE2D17" w:rsidRDefault="00715E64" w:rsidP="00BE2D17">
            <w:pPr>
              <w:pStyle w:val="ListParagraph"/>
              <w:rPr>
                <w:rFonts w:cs="Arial"/>
                <w:b/>
                <w:sz w:val="22"/>
                <w:szCs w:val="22"/>
              </w:rPr>
            </w:pPr>
          </w:p>
          <w:p w14:paraId="7CA17034" w14:textId="0BDF3195" w:rsidR="00715E64" w:rsidRPr="00BE2D17" w:rsidRDefault="00715E64" w:rsidP="00BE2D17">
            <w:p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/>
                <w:sz w:val="22"/>
                <w:szCs w:val="22"/>
              </w:rPr>
              <w:t xml:space="preserve">Performance Criteria for </w:t>
            </w:r>
            <w:r w:rsidR="00F16738">
              <w:rPr>
                <w:rFonts w:cs="Arial"/>
                <w:b/>
                <w:sz w:val="22"/>
                <w:szCs w:val="22"/>
              </w:rPr>
              <w:t>Task</w:t>
            </w:r>
            <w:r w:rsidRPr="00BE2D17">
              <w:rPr>
                <w:rFonts w:cs="Arial"/>
                <w:b/>
                <w:sz w:val="22"/>
                <w:szCs w:val="22"/>
              </w:rPr>
              <w:t xml:space="preserve"> 3 :</w:t>
            </w:r>
          </w:p>
          <w:p w14:paraId="38C87AF7" w14:textId="77777777" w:rsidR="00715E64" w:rsidRPr="00BE2D17" w:rsidRDefault="00715E64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Follow  safety protocol in each step</w:t>
            </w:r>
          </w:p>
          <w:p w14:paraId="7E222DC5" w14:textId="77777777" w:rsidR="00715E64" w:rsidRPr="00BE2D17" w:rsidRDefault="00715E64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Adaptive Green practices</w:t>
            </w:r>
          </w:p>
          <w:p w14:paraId="0042C8D2" w14:textId="77777777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Arrange the tools and equipment</w:t>
            </w:r>
          </w:p>
          <w:p w14:paraId="1D1EC348" w14:textId="77777777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Prepare the sample</w:t>
            </w:r>
          </w:p>
          <w:p w14:paraId="04199435" w14:textId="77777777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Put the sample in the furnace carefully</w:t>
            </w:r>
          </w:p>
          <w:p w14:paraId="645778FD" w14:textId="1064AB34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 xml:space="preserve">Heat the sample above the critical point </w:t>
            </w:r>
            <w:r w:rsidR="00636B95" w:rsidRPr="00BE2D17">
              <w:rPr>
                <w:rFonts w:cs="Arial"/>
                <w:sz w:val="22"/>
                <w:szCs w:val="22"/>
              </w:rPr>
              <w:t>(850C- 950C)</w:t>
            </w:r>
          </w:p>
          <w:p w14:paraId="5B5B2BEA" w14:textId="77777777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 xml:space="preserve">Take out the sample from furnace </w:t>
            </w:r>
          </w:p>
          <w:p w14:paraId="6AFC98F8" w14:textId="6B1D688F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Cool the sample in the open air</w:t>
            </w:r>
          </w:p>
          <w:p w14:paraId="77855B40" w14:textId="77777777" w:rsidR="00715E64" w:rsidRPr="00BE2D17" w:rsidRDefault="00715E64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Inspect the sample</w:t>
            </w:r>
          </w:p>
          <w:p w14:paraId="010896A1" w14:textId="09EF97A8" w:rsidR="00636B95" w:rsidRPr="00BE2D17" w:rsidRDefault="00636B95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Measure the hardness</w:t>
            </w:r>
          </w:p>
          <w:p w14:paraId="4799AF85" w14:textId="2C03F6AA" w:rsidR="00636B95" w:rsidRPr="00BE2D17" w:rsidRDefault="00636B95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Record the results</w:t>
            </w:r>
          </w:p>
          <w:p w14:paraId="3839BDF2" w14:textId="77777777" w:rsidR="00AE6A63" w:rsidRPr="00BE2D17" w:rsidRDefault="00AE6A63" w:rsidP="00BE2D17">
            <w:pPr>
              <w:pStyle w:val="ListParagraph"/>
              <w:rPr>
                <w:rFonts w:cs="Arial"/>
                <w:b/>
                <w:sz w:val="22"/>
                <w:szCs w:val="22"/>
              </w:rPr>
            </w:pPr>
          </w:p>
          <w:p w14:paraId="73FF1CBB" w14:textId="41AC9143" w:rsidR="00636B95" w:rsidRPr="00BE2D17" w:rsidRDefault="00636B95" w:rsidP="00BE2D17">
            <w:p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/>
                <w:sz w:val="22"/>
                <w:szCs w:val="22"/>
              </w:rPr>
              <w:t xml:space="preserve">Performance Criteria for </w:t>
            </w:r>
            <w:r w:rsidR="00F16738">
              <w:rPr>
                <w:rFonts w:cs="Arial"/>
                <w:b/>
                <w:sz w:val="22"/>
                <w:szCs w:val="22"/>
              </w:rPr>
              <w:t>Task</w:t>
            </w:r>
            <w:r w:rsidRPr="00BE2D17">
              <w:rPr>
                <w:rFonts w:cs="Arial"/>
                <w:b/>
                <w:sz w:val="22"/>
                <w:szCs w:val="22"/>
              </w:rPr>
              <w:t xml:space="preserve"> 4 :</w:t>
            </w:r>
          </w:p>
          <w:p w14:paraId="1CFE161D" w14:textId="77777777" w:rsidR="00636B95" w:rsidRPr="00BE2D17" w:rsidRDefault="00636B95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Follow  safety protocol in each step</w:t>
            </w:r>
          </w:p>
          <w:p w14:paraId="5AA32AD4" w14:textId="77777777" w:rsidR="00636B95" w:rsidRPr="00BE2D17" w:rsidRDefault="00636B95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Adaptive Green practices</w:t>
            </w:r>
          </w:p>
          <w:p w14:paraId="40AEEE1E" w14:textId="77777777" w:rsidR="00636B95" w:rsidRPr="00BE2D17" w:rsidRDefault="00636B95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Arrange the tools and equipment</w:t>
            </w:r>
          </w:p>
          <w:p w14:paraId="11F1CC58" w14:textId="77777777" w:rsidR="00636B95" w:rsidRPr="00BE2D17" w:rsidRDefault="00636B95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Prepare the sample</w:t>
            </w:r>
          </w:p>
          <w:p w14:paraId="0438FE79" w14:textId="77777777" w:rsidR="00636B95" w:rsidRPr="00BE2D17" w:rsidRDefault="00636B95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lastRenderedPageBreak/>
              <w:t>Put the sample in the furnace carefully</w:t>
            </w:r>
          </w:p>
          <w:p w14:paraId="19872BC5" w14:textId="7D67AEF8" w:rsidR="00636B95" w:rsidRPr="00BE2D17" w:rsidRDefault="00636B95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Heat the sample below the critical point (500C- 700C)</w:t>
            </w:r>
          </w:p>
          <w:p w14:paraId="0DB05296" w14:textId="405D0CF3" w:rsidR="00636B95" w:rsidRPr="00BE2D17" w:rsidRDefault="00636B95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Apply carbon source</w:t>
            </w:r>
          </w:p>
          <w:p w14:paraId="4CC6928E" w14:textId="56978C38" w:rsidR="00636B95" w:rsidRPr="00BE2D17" w:rsidRDefault="00636B95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Allow the carbon to diffuse in the surface of the samples (time 1-2 hours)</w:t>
            </w:r>
          </w:p>
          <w:p w14:paraId="0EEB177D" w14:textId="1F3B2F4C" w:rsidR="00636B95" w:rsidRPr="00BE2D17" w:rsidRDefault="00636B95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Quench the sample</w:t>
            </w:r>
          </w:p>
          <w:p w14:paraId="3C922EA8" w14:textId="11AACDD2" w:rsidR="00636B95" w:rsidRPr="00BE2D17" w:rsidRDefault="00636B95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Reheat the sample (tempring) (150C – 200C) to relieve the stresses</w:t>
            </w:r>
          </w:p>
          <w:p w14:paraId="02B8C90D" w14:textId="77777777" w:rsidR="00636B95" w:rsidRPr="00BE2D17" w:rsidRDefault="00636B95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Inspect the sample</w:t>
            </w:r>
          </w:p>
          <w:p w14:paraId="21634244" w14:textId="28D18176" w:rsidR="00636B95" w:rsidRPr="00BE2D17" w:rsidRDefault="00636B95" w:rsidP="00BE2D17">
            <w:pPr>
              <w:rPr>
                <w:rFonts w:cs="Arial"/>
                <w:b/>
                <w:sz w:val="22"/>
                <w:szCs w:val="22"/>
              </w:rPr>
            </w:pPr>
          </w:p>
          <w:p w14:paraId="7A0CC1F6" w14:textId="4321A41B" w:rsidR="00715E64" w:rsidRPr="00BE2D17" w:rsidRDefault="00715E64" w:rsidP="00BE2D17">
            <w:pPr>
              <w:pStyle w:val="ListParagrap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4710" w:type="dxa"/>
          </w:tcPr>
          <w:p w14:paraId="5C2FF8D6" w14:textId="557DE0FD" w:rsidR="004A33F2" w:rsidRPr="00BE2D17" w:rsidRDefault="00B03FC0" w:rsidP="00BE2D1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lastRenderedPageBreak/>
              <w:t>P</w:t>
            </w:r>
            <w:r w:rsidR="006E250E" w:rsidRPr="00BE2D17">
              <w:rPr>
                <w:rFonts w:cs="Arial"/>
                <w:b/>
                <w:bCs/>
                <w:sz w:val="22"/>
                <w:szCs w:val="22"/>
              </w:rPr>
              <w:t>erform the following Heat treatment processes on Cast iron</w:t>
            </w:r>
            <w:r w:rsidR="004A33F2" w:rsidRPr="00BE2D17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1E34D707" w14:textId="77777777" w:rsidR="006E250E" w:rsidRPr="00BE2D17" w:rsidRDefault="006E250E" w:rsidP="00BE2D17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t>Annealing</w:t>
            </w:r>
          </w:p>
          <w:p w14:paraId="6C29F863" w14:textId="77777777" w:rsidR="006E250E" w:rsidRPr="00BE2D17" w:rsidRDefault="006E250E" w:rsidP="00BE2D17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t>Quenching</w:t>
            </w:r>
          </w:p>
          <w:p w14:paraId="212AEDCB" w14:textId="77777777" w:rsidR="006E250E" w:rsidRPr="00BE2D17" w:rsidRDefault="006E250E" w:rsidP="00BE2D17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/>
                <w:bCs/>
                <w:sz w:val="22"/>
                <w:szCs w:val="22"/>
              </w:rPr>
              <w:t>Normalizing</w:t>
            </w:r>
          </w:p>
          <w:p w14:paraId="26C59D67" w14:textId="77777777" w:rsidR="006E250E" w:rsidRPr="00BE2D17" w:rsidRDefault="006E250E" w:rsidP="00BE2D17">
            <w:pPr>
              <w:pStyle w:val="ListParagraph"/>
              <w:rPr>
                <w:rFonts w:cs="Arial"/>
                <w:b/>
                <w:bCs/>
                <w:sz w:val="22"/>
                <w:szCs w:val="22"/>
              </w:rPr>
            </w:pPr>
          </w:p>
          <w:p w14:paraId="067FAC87" w14:textId="77777777" w:rsidR="00341B6A" w:rsidRPr="00BE2D17" w:rsidRDefault="00341B6A" w:rsidP="00BE2D17">
            <w:pPr>
              <w:rPr>
                <w:rFonts w:cs="Arial"/>
                <w:b/>
                <w:sz w:val="22"/>
                <w:szCs w:val="22"/>
              </w:rPr>
            </w:pPr>
          </w:p>
          <w:p w14:paraId="6B0A6DF7" w14:textId="77777777" w:rsidR="00341B6A" w:rsidRPr="00BE2D17" w:rsidRDefault="00341B6A" w:rsidP="00BE2D17">
            <w:pPr>
              <w:rPr>
                <w:rFonts w:cs="Arial"/>
                <w:b/>
                <w:sz w:val="22"/>
                <w:szCs w:val="22"/>
              </w:rPr>
            </w:pPr>
          </w:p>
          <w:p w14:paraId="382958BE" w14:textId="0377FE8F" w:rsidR="006E250E" w:rsidRPr="00BE2D17" w:rsidRDefault="006E250E" w:rsidP="00BE2D17">
            <w:p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/>
                <w:sz w:val="22"/>
                <w:szCs w:val="22"/>
              </w:rPr>
              <w:t xml:space="preserve">Performance Criteria for </w:t>
            </w:r>
            <w:r w:rsidR="00F16738">
              <w:rPr>
                <w:rFonts w:cs="Arial"/>
                <w:b/>
                <w:sz w:val="22"/>
                <w:szCs w:val="22"/>
              </w:rPr>
              <w:t>Task</w:t>
            </w:r>
            <w:r w:rsidRPr="00BE2D17">
              <w:rPr>
                <w:rFonts w:cs="Arial"/>
                <w:b/>
                <w:sz w:val="22"/>
                <w:szCs w:val="22"/>
              </w:rPr>
              <w:t xml:space="preserve"> 1 :</w:t>
            </w:r>
          </w:p>
          <w:p w14:paraId="253E4C83" w14:textId="77777777" w:rsidR="006E250E" w:rsidRPr="00BE2D17" w:rsidRDefault="006E250E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Follow  safety protocol in each step</w:t>
            </w:r>
          </w:p>
          <w:p w14:paraId="620A0F1C" w14:textId="77777777" w:rsidR="006E250E" w:rsidRPr="00BE2D17" w:rsidRDefault="006E250E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Adaptive Green practices</w:t>
            </w:r>
          </w:p>
          <w:p w14:paraId="36F296FD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Arrange the tools and equipment</w:t>
            </w:r>
          </w:p>
          <w:p w14:paraId="13973E61" w14:textId="6E13CD76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Prepare the</w:t>
            </w:r>
            <w:r w:rsidR="00341B6A" w:rsidRPr="00BE2D17">
              <w:rPr>
                <w:rFonts w:cs="Arial"/>
                <w:bCs/>
                <w:sz w:val="22"/>
                <w:szCs w:val="22"/>
              </w:rPr>
              <w:t xml:space="preserve"> Gray cast iron</w:t>
            </w:r>
            <w:r w:rsidRPr="00BE2D17">
              <w:rPr>
                <w:rFonts w:cs="Arial"/>
                <w:bCs/>
                <w:sz w:val="22"/>
                <w:szCs w:val="22"/>
              </w:rPr>
              <w:t xml:space="preserve"> sample</w:t>
            </w:r>
          </w:p>
          <w:p w14:paraId="4F014F8B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Put the sample in the furnace carefully</w:t>
            </w:r>
          </w:p>
          <w:p w14:paraId="00556B3B" w14:textId="0ACAB919" w:rsidR="006E250E" w:rsidRPr="00BE2D17" w:rsidRDefault="0003625B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Heat the sample</w:t>
            </w:r>
            <w:r w:rsidR="006E250E" w:rsidRPr="00BE2D17">
              <w:rPr>
                <w:rFonts w:cs="Arial"/>
                <w:sz w:val="22"/>
                <w:szCs w:val="22"/>
              </w:rPr>
              <w:t xml:space="preserve"> upto the required temprature</w:t>
            </w:r>
          </w:p>
          <w:p w14:paraId="67FF60D7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Cool the sample in the furnace</w:t>
            </w:r>
          </w:p>
          <w:p w14:paraId="4B3310F7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Take out the sample from furnace</w:t>
            </w:r>
          </w:p>
          <w:p w14:paraId="011EBB6F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Inspect the sample</w:t>
            </w:r>
          </w:p>
          <w:p w14:paraId="130953CA" w14:textId="77777777" w:rsidR="006E250E" w:rsidRPr="00BE2D17" w:rsidRDefault="006E250E" w:rsidP="00BE2D17">
            <w:pPr>
              <w:pStyle w:val="ListParagraph"/>
              <w:rPr>
                <w:rFonts w:cs="Arial"/>
                <w:b/>
                <w:sz w:val="22"/>
                <w:szCs w:val="22"/>
              </w:rPr>
            </w:pPr>
          </w:p>
          <w:p w14:paraId="67E02447" w14:textId="5617B572" w:rsidR="006E250E" w:rsidRPr="00BE2D17" w:rsidRDefault="006E250E" w:rsidP="00BE2D17">
            <w:p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/>
                <w:sz w:val="22"/>
                <w:szCs w:val="22"/>
              </w:rPr>
              <w:t xml:space="preserve">Performance Criteria for </w:t>
            </w:r>
            <w:r w:rsidR="00F16738">
              <w:rPr>
                <w:rFonts w:cs="Arial"/>
                <w:b/>
                <w:sz w:val="22"/>
                <w:szCs w:val="22"/>
              </w:rPr>
              <w:t>Task</w:t>
            </w:r>
            <w:r w:rsidRPr="00BE2D17">
              <w:rPr>
                <w:rFonts w:cs="Arial"/>
                <w:b/>
                <w:sz w:val="22"/>
                <w:szCs w:val="22"/>
              </w:rPr>
              <w:t xml:space="preserve"> 2 :</w:t>
            </w:r>
          </w:p>
          <w:p w14:paraId="1CDCB078" w14:textId="77777777" w:rsidR="006E250E" w:rsidRPr="00BE2D17" w:rsidRDefault="006E250E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Follow  safety protocol in each step</w:t>
            </w:r>
          </w:p>
          <w:p w14:paraId="596AA058" w14:textId="77777777" w:rsidR="006E250E" w:rsidRPr="00BE2D17" w:rsidRDefault="006E250E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Adaptive Green practices</w:t>
            </w:r>
          </w:p>
          <w:p w14:paraId="6A962503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Arrange the tools and equipment</w:t>
            </w:r>
          </w:p>
          <w:p w14:paraId="1D16C426" w14:textId="08BE2646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 xml:space="preserve">Prepare the </w:t>
            </w:r>
            <w:r w:rsidR="00341B6A" w:rsidRPr="00BE2D17">
              <w:rPr>
                <w:rFonts w:cs="Arial"/>
                <w:bCs/>
                <w:sz w:val="22"/>
                <w:szCs w:val="22"/>
              </w:rPr>
              <w:t xml:space="preserve">Gray cast iron </w:t>
            </w:r>
            <w:r w:rsidRPr="00BE2D17">
              <w:rPr>
                <w:rFonts w:cs="Arial"/>
                <w:bCs/>
                <w:sz w:val="22"/>
                <w:szCs w:val="22"/>
              </w:rPr>
              <w:t>sample</w:t>
            </w:r>
          </w:p>
          <w:p w14:paraId="124EB7AB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Prepare Quenching Medium (oil/water)</w:t>
            </w:r>
          </w:p>
          <w:p w14:paraId="70E8E213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Put the sample in the furnace carefully</w:t>
            </w:r>
          </w:p>
          <w:p w14:paraId="3135F3A1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Heat the sample upto the required temprature</w:t>
            </w:r>
          </w:p>
          <w:p w14:paraId="7DD043B9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lastRenderedPageBreak/>
              <w:t>Take out the sample from the furnace</w:t>
            </w:r>
          </w:p>
          <w:p w14:paraId="39C3010D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Put the sample in th Quenting medium</w:t>
            </w:r>
          </w:p>
          <w:p w14:paraId="090C187B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Cool the sample in the Quenting medium</w:t>
            </w:r>
          </w:p>
          <w:p w14:paraId="3013E879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Inspect the sample</w:t>
            </w:r>
          </w:p>
          <w:p w14:paraId="06CA2FDE" w14:textId="77777777" w:rsidR="006E250E" w:rsidRPr="00BE2D17" w:rsidRDefault="006E250E" w:rsidP="00BE2D17">
            <w:pPr>
              <w:pStyle w:val="ListParagraph"/>
              <w:rPr>
                <w:rFonts w:cs="Arial"/>
                <w:b/>
                <w:sz w:val="22"/>
                <w:szCs w:val="22"/>
              </w:rPr>
            </w:pPr>
          </w:p>
          <w:p w14:paraId="159B1D2F" w14:textId="5007AA5D" w:rsidR="006E250E" w:rsidRPr="00BE2D17" w:rsidRDefault="006E250E" w:rsidP="00BE2D17">
            <w:p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/>
                <w:sz w:val="22"/>
                <w:szCs w:val="22"/>
              </w:rPr>
              <w:t xml:space="preserve">Performance Criteria for </w:t>
            </w:r>
            <w:r w:rsidR="00F16738">
              <w:rPr>
                <w:rFonts w:cs="Arial"/>
                <w:b/>
                <w:sz w:val="22"/>
                <w:szCs w:val="22"/>
              </w:rPr>
              <w:t>Task</w:t>
            </w:r>
            <w:r w:rsidRPr="00BE2D17">
              <w:rPr>
                <w:rFonts w:cs="Arial"/>
                <w:b/>
                <w:sz w:val="22"/>
                <w:szCs w:val="22"/>
              </w:rPr>
              <w:t xml:space="preserve"> 3 :</w:t>
            </w:r>
          </w:p>
          <w:p w14:paraId="7ABB5D20" w14:textId="77777777" w:rsidR="006E250E" w:rsidRPr="00BE2D17" w:rsidRDefault="006E250E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Follow  safety protocol in each step</w:t>
            </w:r>
          </w:p>
          <w:p w14:paraId="00F098A7" w14:textId="77777777" w:rsidR="006E250E" w:rsidRPr="00BE2D17" w:rsidRDefault="006E250E" w:rsidP="00BE2D17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Adaptive Green practices</w:t>
            </w:r>
          </w:p>
          <w:p w14:paraId="291CF43E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Arrange the tools and equipment</w:t>
            </w:r>
          </w:p>
          <w:p w14:paraId="56D2C37E" w14:textId="01CF0F65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bCs/>
                <w:sz w:val="22"/>
                <w:szCs w:val="22"/>
              </w:rPr>
              <w:t>Prepare the</w:t>
            </w:r>
            <w:r w:rsidR="00341B6A" w:rsidRPr="00BE2D17">
              <w:rPr>
                <w:rFonts w:cs="Arial"/>
                <w:bCs/>
                <w:sz w:val="22"/>
                <w:szCs w:val="22"/>
              </w:rPr>
              <w:t xml:space="preserve"> Gray cast iron</w:t>
            </w:r>
            <w:r w:rsidRPr="00BE2D17">
              <w:rPr>
                <w:rFonts w:cs="Arial"/>
                <w:bCs/>
                <w:sz w:val="22"/>
                <w:szCs w:val="22"/>
              </w:rPr>
              <w:t xml:space="preserve"> sample</w:t>
            </w:r>
          </w:p>
          <w:p w14:paraId="6EA29D5D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Put the sample in the furnace carefully</w:t>
            </w:r>
          </w:p>
          <w:p w14:paraId="6F7BE02F" w14:textId="7F8EDFFF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Heat the sample above the critical</w:t>
            </w:r>
            <w:r w:rsidR="0003625B" w:rsidRPr="00BE2D17">
              <w:rPr>
                <w:rFonts w:cs="Arial"/>
                <w:sz w:val="22"/>
                <w:szCs w:val="22"/>
              </w:rPr>
              <w:t xml:space="preserve"> point </w:t>
            </w:r>
          </w:p>
          <w:p w14:paraId="7E545E63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 xml:space="preserve">Take out the sample from furnace </w:t>
            </w:r>
          </w:p>
          <w:p w14:paraId="05B5EACA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Cool the sample in the open air</w:t>
            </w:r>
          </w:p>
          <w:p w14:paraId="2EFCED5F" w14:textId="77777777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Inspect the sample</w:t>
            </w:r>
          </w:p>
          <w:p w14:paraId="132C3E90" w14:textId="77777777" w:rsidR="00341B6A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Measure the hardness</w:t>
            </w:r>
          </w:p>
          <w:p w14:paraId="567A01C3" w14:textId="2368DFD9" w:rsidR="006E250E" w:rsidRPr="00BE2D17" w:rsidRDefault="006E250E" w:rsidP="00BE2D1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BE2D17">
              <w:rPr>
                <w:rFonts w:cs="Arial"/>
                <w:sz w:val="22"/>
                <w:szCs w:val="22"/>
              </w:rPr>
              <w:t>Record the results</w:t>
            </w:r>
          </w:p>
        </w:tc>
      </w:tr>
    </w:tbl>
    <w:p w14:paraId="70F0A8E1" w14:textId="4F14B7C6" w:rsidR="00351E84" w:rsidRPr="00350214" w:rsidRDefault="00351E84" w:rsidP="00351E84">
      <w:pPr>
        <w:jc w:val="center"/>
        <w:rPr>
          <w:rFonts w:cs="Arial"/>
        </w:rPr>
      </w:pPr>
    </w:p>
    <w:p w14:paraId="5DDE0F25" w14:textId="76FB47AA" w:rsidR="00351E84" w:rsidRPr="00350214" w:rsidRDefault="00351E84" w:rsidP="00351E84">
      <w:pPr>
        <w:rPr>
          <w:rFonts w:cs="Arial"/>
        </w:rPr>
      </w:pPr>
    </w:p>
    <w:p w14:paraId="54B642BF" w14:textId="77777777" w:rsidR="00687137" w:rsidRPr="00350214" w:rsidRDefault="00687137" w:rsidP="00351E84">
      <w:pPr>
        <w:rPr>
          <w:rFonts w:cs="Arial"/>
        </w:rPr>
      </w:pPr>
    </w:p>
    <w:sectPr w:rsidR="00687137" w:rsidRPr="00350214" w:rsidSect="00351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A36FDC" w14:textId="77777777" w:rsidR="0030486D" w:rsidRDefault="0030486D" w:rsidP="00E0714A">
      <w:r>
        <w:separator/>
      </w:r>
    </w:p>
  </w:endnote>
  <w:endnote w:type="continuationSeparator" w:id="0">
    <w:p w14:paraId="5D55F944" w14:textId="77777777" w:rsidR="0030486D" w:rsidRDefault="0030486D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59EFE" w14:textId="77777777" w:rsidR="00863AC6" w:rsidRDefault="00863A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9097B16" w:rsidR="006E250E" w:rsidRPr="00860789" w:rsidRDefault="006E250E">
    <w:pPr>
      <w:pStyle w:val="Footer"/>
      <w:rPr>
        <w:b/>
        <w:bCs/>
      </w:rPr>
    </w:pPr>
    <w:r w:rsidRPr="00860789">
      <w:rPr>
        <w:b/>
        <w:bCs/>
      </w:rPr>
      <w:t>Submitted by:</w:t>
    </w:r>
    <w:r w:rsidR="00863AC6">
      <w:rPr>
        <w:b/>
        <w:bCs/>
      </w:rPr>
      <w:t xml:space="preserve"> </w:t>
    </w:r>
    <w:r w:rsidR="00416020">
      <w:rPr>
        <w:b/>
        <w:bCs/>
      </w:rPr>
      <w:t xml:space="preserve">1. Engr. Ijaz khan   2. </w:t>
    </w:r>
    <w:r w:rsidR="00863AC6">
      <w:rPr>
        <w:b/>
        <w:bCs/>
      </w:rPr>
      <w:t>Engr. Saqib khan</w:t>
    </w:r>
    <w:r w:rsidR="00416020">
      <w:rPr>
        <w:b/>
        <w:bCs/>
      </w:rPr>
      <w:t xml:space="preserve">  3. Engr. Sadam Husain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67B69" w14:textId="77777777" w:rsidR="00863AC6" w:rsidRDefault="00863A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2A54E4" w14:textId="77777777" w:rsidR="0030486D" w:rsidRDefault="0030486D" w:rsidP="00E0714A">
      <w:r>
        <w:separator/>
      </w:r>
    </w:p>
  </w:footnote>
  <w:footnote w:type="continuationSeparator" w:id="0">
    <w:p w14:paraId="32E764B7" w14:textId="77777777" w:rsidR="0030486D" w:rsidRDefault="0030486D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0FED2" w14:textId="77777777" w:rsidR="00863AC6" w:rsidRDefault="00863A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DCCEF" w14:textId="77777777" w:rsidR="00863AC6" w:rsidRDefault="00863A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97434" w14:textId="77777777" w:rsidR="00863AC6" w:rsidRDefault="00863A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57030"/>
    <w:multiLevelType w:val="hybridMultilevel"/>
    <w:tmpl w:val="5E44B42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76005"/>
    <w:multiLevelType w:val="hybridMultilevel"/>
    <w:tmpl w:val="D848BD3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B3E1B"/>
    <w:multiLevelType w:val="hybridMultilevel"/>
    <w:tmpl w:val="997CBD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753961"/>
    <w:multiLevelType w:val="hybridMultilevel"/>
    <w:tmpl w:val="1242DB4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54051"/>
    <w:multiLevelType w:val="hybridMultilevel"/>
    <w:tmpl w:val="35BCC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F24D3"/>
    <w:multiLevelType w:val="hybridMultilevel"/>
    <w:tmpl w:val="ECA291B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FE3483"/>
    <w:multiLevelType w:val="hybridMultilevel"/>
    <w:tmpl w:val="9D4E220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1D4E0B"/>
    <w:multiLevelType w:val="hybridMultilevel"/>
    <w:tmpl w:val="609A4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455FB"/>
    <w:multiLevelType w:val="hybridMultilevel"/>
    <w:tmpl w:val="6C661F3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5261D5"/>
    <w:multiLevelType w:val="hybridMultilevel"/>
    <w:tmpl w:val="DBD2A5C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3F133A"/>
    <w:multiLevelType w:val="hybridMultilevel"/>
    <w:tmpl w:val="710C76F0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F26D8"/>
    <w:multiLevelType w:val="hybridMultilevel"/>
    <w:tmpl w:val="C14621E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9F3E14"/>
    <w:multiLevelType w:val="hybridMultilevel"/>
    <w:tmpl w:val="80BE758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BE7838"/>
    <w:multiLevelType w:val="hybridMultilevel"/>
    <w:tmpl w:val="B19C5A2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B77BE6"/>
    <w:multiLevelType w:val="hybridMultilevel"/>
    <w:tmpl w:val="D818CDD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0A05F7"/>
    <w:multiLevelType w:val="hybridMultilevel"/>
    <w:tmpl w:val="14E86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73B68"/>
    <w:multiLevelType w:val="hybridMultilevel"/>
    <w:tmpl w:val="7152C28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5125F7"/>
    <w:multiLevelType w:val="hybridMultilevel"/>
    <w:tmpl w:val="67B62E0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3A62DA"/>
    <w:multiLevelType w:val="hybridMultilevel"/>
    <w:tmpl w:val="4572B72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3139F2"/>
    <w:multiLevelType w:val="hybridMultilevel"/>
    <w:tmpl w:val="92AC4FC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F0E5A9D"/>
    <w:multiLevelType w:val="hybridMultilevel"/>
    <w:tmpl w:val="38E038DC"/>
    <w:lvl w:ilvl="0" w:tplc="4CD2AB0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04A2A"/>
    <w:multiLevelType w:val="hybridMultilevel"/>
    <w:tmpl w:val="32880A00"/>
    <w:lvl w:ilvl="0" w:tplc="1BB8A7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CC7E84"/>
    <w:multiLevelType w:val="hybridMultilevel"/>
    <w:tmpl w:val="E202023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7C4DC7"/>
    <w:multiLevelType w:val="hybridMultilevel"/>
    <w:tmpl w:val="74A208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3F54819"/>
    <w:multiLevelType w:val="hybridMultilevel"/>
    <w:tmpl w:val="3A788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072F8C"/>
    <w:multiLevelType w:val="hybridMultilevel"/>
    <w:tmpl w:val="ACF6F8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2719887">
    <w:abstractNumId w:val="10"/>
  </w:num>
  <w:num w:numId="2" w16cid:durableId="529028934">
    <w:abstractNumId w:val="19"/>
  </w:num>
  <w:num w:numId="3" w16cid:durableId="2057466146">
    <w:abstractNumId w:val="22"/>
  </w:num>
  <w:num w:numId="4" w16cid:durableId="1790467605">
    <w:abstractNumId w:val="25"/>
  </w:num>
  <w:num w:numId="5" w16cid:durableId="262808527">
    <w:abstractNumId w:val="6"/>
  </w:num>
  <w:num w:numId="6" w16cid:durableId="1932932842">
    <w:abstractNumId w:val="23"/>
  </w:num>
  <w:num w:numId="7" w16cid:durableId="792285459">
    <w:abstractNumId w:val="14"/>
  </w:num>
  <w:num w:numId="8" w16cid:durableId="711155309">
    <w:abstractNumId w:val="5"/>
  </w:num>
  <w:num w:numId="9" w16cid:durableId="1079671404">
    <w:abstractNumId w:val="26"/>
  </w:num>
  <w:num w:numId="10" w16cid:durableId="827675037">
    <w:abstractNumId w:val="18"/>
  </w:num>
  <w:num w:numId="11" w16cid:durableId="1769352836">
    <w:abstractNumId w:val="16"/>
  </w:num>
  <w:num w:numId="12" w16cid:durableId="598416669">
    <w:abstractNumId w:val="2"/>
  </w:num>
  <w:num w:numId="13" w16cid:durableId="1596089653">
    <w:abstractNumId w:val="13"/>
  </w:num>
  <w:num w:numId="14" w16cid:durableId="521940226">
    <w:abstractNumId w:val="8"/>
  </w:num>
  <w:num w:numId="15" w16cid:durableId="1481843938">
    <w:abstractNumId w:val="11"/>
  </w:num>
  <w:num w:numId="16" w16cid:durableId="756904992">
    <w:abstractNumId w:val="9"/>
  </w:num>
  <w:num w:numId="17" w16cid:durableId="798230550">
    <w:abstractNumId w:val="12"/>
  </w:num>
  <w:num w:numId="18" w16cid:durableId="27024658">
    <w:abstractNumId w:val="3"/>
  </w:num>
  <w:num w:numId="19" w16cid:durableId="391468379">
    <w:abstractNumId w:val="20"/>
  </w:num>
  <w:num w:numId="20" w16cid:durableId="2094203172">
    <w:abstractNumId w:val="21"/>
  </w:num>
  <w:num w:numId="21" w16cid:durableId="1834485094">
    <w:abstractNumId w:val="24"/>
  </w:num>
  <w:num w:numId="22" w16cid:durableId="843276324">
    <w:abstractNumId w:val="17"/>
  </w:num>
  <w:num w:numId="23" w16cid:durableId="1002665176">
    <w:abstractNumId w:val="0"/>
  </w:num>
  <w:num w:numId="24" w16cid:durableId="34502508">
    <w:abstractNumId w:val="1"/>
  </w:num>
  <w:num w:numId="25" w16cid:durableId="1154221774">
    <w:abstractNumId w:val="4"/>
  </w:num>
  <w:num w:numId="26" w16cid:durableId="613902532">
    <w:abstractNumId w:val="7"/>
  </w:num>
  <w:num w:numId="27" w16cid:durableId="1381323787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14436"/>
    <w:rsid w:val="00020A60"/>
    <w:rsid w:val="00022D8C"/>
    <w:rsid w:val="0003330B"/>
    <w:rsid w:val="000345DC"/>
    <w:rsid w:val="0003625B"/>
    <w:rsid w:val="00037619"/>
    <w:rsid w:val="00091864"/>
    <w:rsid w:val="000A7EF5"/>
    <w:rsid w:val="000B1AE1"/>
    <w:rsid w:val="000C1BC6"/>
    <w:rsid w:val="000D2C4A"/>
    <w:rsid w:val="000D56E3"/>
    <w:rsid w:val="00164C20"/>
    <w:rsid w:val="001A3CEA"/>
    <w:rsid w:val="001A4AE7"/>
    <w:rsid w:val="001D3E5B"/>
    <w:rsid w:val="001F535F"/>
    <w:rsid w:val="00233825"/>
    <w:rsid w:val="002613B8"/>
    <w:rsid w:val="002A3260"/>
    <w:rsid w:val="002E7654"/>
    <w:rsid w:val="0030486D"/>
    <w:rsid w:val="00330087"/>
    <w:rsid w:val="00341B6A"/>
    <w:rsid w:val="00350214"/>
    <w:rsid w:val="00351E84"/>
    <w:rsid w:val="00373FBE"/>
    <w:rsid w:val="00384C38"/>
    <w:rsid w:val="003A3792"/>
    <w:rsid w:val="003B306D"/>
    <w:rsid w:val="003B597A"/>
    <w:rsid w:val="003C0C47"/>
    <w:rsid w:val="003C6BCA"/>
    <w:rsid w:val="003D5687"/>
    <w:rsid w:val="003D57B1"/>
    <w:rsid w:val="003E29DA"/>
    <w:rsid w:val="003E456C"/>
    <w:rsid w:val="003E5CAF"/>
    <w:rsid w:val="003E5DA9"/>
    <w:rsid w:val="00416020"/>
    <w:rsid w:val="0042740F"/>
    <w:rsid w:val="00433944"/>
    <w:rsid w:val="00451418"/>
    <w:rsid w:val="00453C50"/>
    <w:rsid w:val="00460613"/>
    <w:rsid w:val="004A33F2"/>
    <w:rsid w:val="004C5A38"/>
    <w:rsid w:val="004E7A24"/>
    <w:rsid w:val="00512AB3"/>
    <w:rsid w:val="00515296"/>
    <w:rsid w:val="00525B98"/>
    <w:rsid w:val="005954B0"/>
    <w:rsid w:val="005A52B0"/>
    <w:rsid w:val="005C60E0"/>
    <w:rsid w:val="005D3741"/>
    <w:rsid w:val="006179BF"/>
    <w:rsid w:val="0062164B"/>
    <w:rsid w:val="00636B95"/>
    <w:rsid w:val="00652EE1"/>
    <w:rsid w:val="0065419D"/>
    <w:rsid w:val="006622D2"/>
    <w:rsid w:val="00676462"/>
    <w:rsid w:val="00681AE3"/>
    <w:rsid w:val="00687137"/>
    <w:rsid w:val="006E250E"/>
    <w:rsid w:val="006E4BA0"/>
    <w:rsid w:val="00703906"/>
    <w:rsid w:val="00715E64"/>
    <w:rsid w:val="007322C1"/>
    <w:rsid w:val="007358DB"/>
    <w:rsid w:val="007523C8"/>
    <w:rsid w:val="007618B5"/>
    <w:rsid w:val="00777255"/>
    <w:rsid w:val="0078749C"/>
    <w:rsid w:val="007B55DD"/>
    <w:rsid w:val="007C4CDE"/>
    <w:rsid w:val="007C712C"/>
    <w:rsid w:val="007E22AF"/>
    <w:rsid w:val="0080748B"/>
    <w:rsid w:val="008237D6"/>
    <w:rsid w:val="00852F71"/>
    <w:rsid w:val="00856B2C"/>
    <w:rsid w:val="00860789"/>
    <w:rsid w:val="00861BAC"/>
    <w:rsid w:val="00863AC6"/>
    <w:rsid w:val="00873AFC"/>
    <w:rsid w:val="00895053"/>
    <w:rsid w:val="008F1F07"/>
    <w:rsid w:val="0090600D"/>
    <w:rsid w:val="00906F73"/>
    <w:rsid w:val="00924508"/>
    <w:rsid w:val="00941CC4"/>
    <w:rsid w:val="00943F1C"/>
    <w:rsid w:val="00947328"/>
    <w:rsid w:val="009568AF"/>
    <w:rsid w:val="00970ACA"/>
    <w:rsid w:val="00982530"/>
    <w:rsid w:val="00983A95"/>
    <w:rsid w:val="009D557B"/>
    <w:rsid w:val="009E42A1"/>
    <w:rsid w:val="009E7545"/>
    <w:rsid w:val="00A14DE2"/>
    <w:rsid w:val="00A35B3A"/>
    <w:rsid w:val="00A81711"/>
    <w:rsid w:val="00AD54BF"/>
    <w:rsid w:val="00AE3FD2"/>
    <w:rsid w:val="00AE6A63"/>
    <w:rsid w:val="00B001F4"/>
    <w:rsid w:val="00B03FC0"/>
    <w:rsid w:val="00B0740E"/>
    <w:rsid w:val="00B10C6A"/>
    <w:rsid w:val="00B748A0"/>
    <w:rsid w:val="00B8093D"/>
    <w:rsid w:val="00B8499C"/>
    <w:rsid w:val="00BB6049"/>
    <w:rsid w:val="00BC2AB7"/>
    <w:rsid w:val="00BE0974"/>
    <w:rsid w:val="00BE2D17"/>
    <w:rsid w:val="00C02B3A"/>
    <w:rsid w:val="00C0404F"/>
    <w:rsid w:val="00C06C3D"/>
    <w:rsid w:val="00C132F0"/>
    <w:rsid w:val="00C17C36"/>
    <w:rsid w:val="00C26EF6"/>
    <w:rsid w:val="00C349A1"/>
    <w:rsid w:val="00C45EBD"/>
    <w:rsid w:val="00C60B29"/>
    <w:rsid w:val="00C622FB"/>
    <w:rsid w:val="00CB282C"/>
    <w:rsid w:val="00CD7BA5"/>
    <w:rsid w:val="00CF45B7"/>
    <w:rsid w:val="00D174F7"/>
    <w:rsid w:val="00D60EA6"/>
    <w:rsid w:val="00DA7784"/>
    <w:rsid w:val="00DC083C"/>
    <w:rsid w:val="00DC1926"/>
    <w:rsid w:val="00DD3DC6"/>
    <w:rsid w:val="00E00CAD"/>
    <w:rsid w:val="00E0714A"/>
    <w:rsid w:val="00E10C0C"/>
    <w:rsid w:val="00E21BBA"/>
    <w:rsid w:val="00E34D8E"/>
    <w:rsid w:val="00E54C5C"/>
    <w:rsid w:val="00EA17BF"/>
    <w:rsid w:val="00EA4D2F"/>
    <w:rsid w:val="00F05459"/>
    <w:rsid w:val="00F13644"/>
    <w:rsid w:val="00F16738"/>
    <w:rsid w:val="00F30AA3"/>
    <w:rsid w:val="00F71177"/>
    <w:rsid w:val="00F776DF"/>
    <w:rsid w:val="00F971F5"/>
    <w:rsid w:val="00FC2FF3"/>
    <w:rsid w:val="00FC64EF"/>
    <w:rsid w:val="00FE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924508"/>
    <w:rPr>
      <w:rFonts w:ascii="Arial" w:hAnsi="Arial"/>
      <w:lang w:eastAsia="en-US"/>
    </w:rPr>
  </w:style>
  <w:style w:type="paragraph" w:customStyle="1" w:styleId="Standard">
    <w:name w:val="Standard"/>
    <w:rsid w:val="00E10C0C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kern w:val="0"/>
      <w:sz w:val="24"/>
      <w:szCs w:val="24"/>
      <w:lang w:val="en-GB" w:bidi="hi-IN"/>
      <w14:ligatures w14:val="none"/>
    </w:rPr>
  </w:style>
  <w:style w:type="paragraph" w:styleId="NormalWeb">
    <w:name w:val="Normal (Web)"/>
    <w:basedOn w:val="Normal"/>
    <w:uiPriority w:val="99"/>
    <w:unhideWhenUsed/>
    <w:rsid w:val="0043394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433944"/>
    <w:rPr>
      <w:b/>
      <w:bCs/>
    </w:rPr>
  </w:style>
  <w:style w:type="character" w:customStyle="1" w:styleId="overflow-hidden">
    <w:name w:val="overflow-hidden"/>
    <w:basedOn w:val="DefaultParagraphFont"/>
    <w:rsid w:val="0078749C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8749C"/>
    <w:pPr>
      <w:pBdr>
        <w:bottom w:val="single" w:sz="6" w:space="1" w:color="auto"/>
      </w:pBdr>
      <w:jc w:val="center"/>
    </w:pPr>
    <w:rPr>
      <w:rFonts w:eastAsia="Times New Roman" w:cs="Arial"/>
      <w:vanish/>
      <w:kern w:val="0"/>
      <w:sz w:val="16"/>
      <w:szCs w:val="16"/>
      <w:lang w:val="en-US"/>
      <w14:ligatures w14:val="none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78749C"/>
    <w:rPr>
      <w:rFonts w:ascii="Arial" w:eastAsia="Times New Roman" w:hAnsi="Arial" w:cs="Arial"/>
      <w:vanish/>
      <w:kern w:val="0"/>
      <w:sz w:val="16"/>
      <w:szCs w:val="16"/>
      <w:lang w:val="en-US" w:eastAsia="en-US"/>
      <w14:ligatures w14:val="none"/>
    </w:rPr>
  </w:style>
  <w:style w:type="paragraph" w:customStyle="1" w:styleId="placeholder">
    <w:name w:val="placeholder"/>
    <w:basedOn w:val="Normal"/>
    <w:rsid w:val="0078749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pointer-events-none">
    <w:name w:val="pointer-events-none"/>
    <w:basedOn w:val="DefaultParagraphFont"/>
    <w:rsid w:val="0078749C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8749C"/>
    <w:pPr>
      <w:pBdr>
        <w:top w:val="single" w:sz="6" w:space="1" w:color="auto"/>
      </w:pBdr>
      <w:jc w:val="center"/>
    </w:pPr>
    <w:rPr>
      <w:rFonts w:eastAsia="Times New Roman" w:cs="Arial"/>
      <w:vanish/>
      <w:kern w:val="0"/>
      <w:sz w:val="16"/>
      <w:szCs w:val="16"/>
      <w:lang w:val="en-US"/>
      <w14:ligatures w14:val="none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78749C"/>
    <w:rPr>
      <w:rFonts w:ascii="Arial" w:eastAsia="Times New Roman" w:hAnsi="Arial" w:cs="Arial"/>
      <w:vanish/>
      <w:kern w:val="0"/>
      <w:sz w:val="16"/>
      <w:szCs w:val="16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3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8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28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48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49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33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0699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2999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401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297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9794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1946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046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5029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414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8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0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88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5191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773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803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8832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647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8757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76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48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650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47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30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0919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20116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51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110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866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006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0068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1847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978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754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213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91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3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2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996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424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308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757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167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891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6739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21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80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12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228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69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80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85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12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3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5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8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65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77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76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58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989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153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6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25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1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27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246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8050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9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92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48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477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4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12</Pages>
  <Words>3100</Words>
  <Characters>17672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22</cp:revision>
  <dcterms:created xsi:type="dcterms:W3CDTF">2024-12-11T07:10:00Z</dcterms:created>
  <dcterms:modified xsi:type="dcterms:W3CDTF">2024-12-15T07:28:00Z</dcterms:modified>
</cp:coreProperties>
</file>